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43B2" w14:textId="753BB2E4" w:rsidR="00BF0EC9" w:rsidRPr="002D0BC0" w:rsidRDefault="00BB45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D0BC0">
        <w:rPr>
          <w:rFonts w:ascii="Times New Roman" w:hAnsi="Times New Roman"/>
          <w:b/>
          <w:sz w:val="26"/>
          <w:szCs w:val="26"/>
        </w:rPr>
        <w:t xml:space="preserve">Отчет </w:t>
      </w:r>
      <w:r w:rsidRPr="002D0BC0">
        <w:rPr>
          <w:rFonts w:ascii="Times New Roman" w:hAnsi="Times New Roman"/>
          <w:b/>
          <w:color w:val="000000"/>
          <w:spacing w:val="-4"/>
          <w:sz w:val="26"/>
          <w:szCs w:val="26"/>
        </w:rPr>
        <w:t>о реализации плана антикоррупционных мероприятий в I</w:t>
      </w:r>
      <w:r w:rsidR="00A3588E">
        <w:rPr>
          <w:rFonts w:ascii="Times New Roman" w:hAnsi="Times New Roman"/>
          <w:b/>
          <w:color w:val="000000"/>
          <w:spacing w:val="-4"/>
          <w:sz w:val="26"/>
          <w:szCs w:val="26"/>
          <w:lang w:val="en-US"/>
        </w:rPr>
        <w:t>I</w:t>
      </w:r>
      <w:r w:rsidRPr="002D0BC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полугодии 2025 года </w:t>
      </w:r>
      <w:r w:rsidRPr="002D0BC0">
        <w:rPr>
          <w:rFonts w:ascii="Times New Roman" w:hAnsi="Times New Roman"/>
          <w:b/>
          <w:color w:val="000000"/>
          <w:spacing w:val="-4"/>
          <w:sz w:val="26"/>
          <w:szCs w:val="26"/>
        </w:rPr>
        <w:br/>
      </w:r>
      <w:r w:rsidRPr="002D0BC0">
        <w:rPr>
          <w:rFonts w:ascii="Times New Roman" w:hAnsi="Times New Roman"/>
          <w:b/>
          <w:sz w:val="26"/>
          <w:szCs w:val="26"/>
        </w:rPr>
        <w:t xml:space="preserve">в </w:t>
      </w:r>
      <w:r w:rsidR="00A83EAC" w:rsidRPr="002D0BC0">
        <w:rPr>
          <w:rFonts w:ascii="Times New Roman" w:hAnsi="Times New Roman"/>
          <w:b/>
          <w:sz w:val="26"/>
          <w:szCs w:val="26"/>
        </w:rPr>
        <w:t>ГАУЗ СО «ОЦ СПИД»</w:t>
      </w:r>
      <w:r w:rsidRPr="002D0BC0">
        <w:rPr>
          <w:rFonts w:ascii="Times New Roman" w:hAnsi="Times New Roman"/>
          <w:b/>
          <w:sz w:val="26"/>
          <w:szCs w:val="26"/>
        </w:rPr>
        <w:t xml:space="preserve">, утвержденный </w:t>
      </w:r>
      <w:r w:rsidR="00A83EAC" w:rsidRPr="002D0BC0">
        <w:rPr>
          <w:rFonts w:ascii="Times New Roman" w:hAnsi="Times New Roman"/>
          <w:b/>
          <w:sz w:val="26"/>
          <w:szCs w:val="26"/>
        </w:rPr>
        <w:t>26</w:t>
      </w:r>
      <w:r w:rsidRPr="002D0BC0">
        <w:rPr>
          <w:rFonts w:ascii="Times New Roman" w:hAnsi="Times New Roman"/>
          <w:b/>
          <w:sz w:val="26"/>
          <w:szCs w:val="26"/>
        </w:rPr>
        <w:t>.</w:t>
      </w:r>
      <w:r w:rsidR="00A83EAC" w:rsidRPr="002D0BC0">
        <w:rPr>
          <w:rFonts w:ascii="Times New Roman" w:hAnsi="Times New Roman"/>
          <w:b/>
          <w:sz w:val="26"/>
          <w:szCs w:val="26"/>
        </w:rPr>
        <w:t>12</w:t>
      </w:r>
      <w:r w:rsidRPr="002D0BC0">
        <w:rPr>
          <w:rFonts w:ascii="Times New Roman" w:hAnsi="Times New Roman"/>
          <w:b/>
          <w:sz w:val="26"/>
          <w:szCs w:val="26"/>
        </w:rPr>
        <w:t>.202</w:t>
      </w:r>
      <w:r w:rsidR="00A83EAC" w:rsidRPr="002D0BC0">
        <w:rPr>
          <w:rFonts w:ascii="Times New Roman" w:hAnsi="Times New Roman"/>
          <w:b/>
          <w:sz w:val="26"/>
          <w:szCs w:val="26"/>
        </w:rPr>
        <w:t>4</w:t>
      </w:r>
      <w:r w:rsidRPr="002D0BC0">
        <w:rPr>
          <w:rFonts w:ascii="Times New Roman" w:hAnsi="Times New Roman"/>
          <w:b/>
          <w:sz w:val="26"/>
          <w:szCs w:val="26"/>
        </w:rPr>
        <w:t xml:space="preserve"> </w:t>
      </w:r>
    </w:p>
    <w:p w14:paraId="71E07630" w14:textId="77777777" w:rsidR="004A71C4" w:rsidRDefault="004A71C4" w:rsidP="004A71C4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за 12 месяцев 2025 года</w:t>
      </w:r>
    </w:p>
    <w:p w14:paraId="7F77E0D0" w14:textId="77777777" w:rsidR="00BF0EC9" w:rsidRDefault="00BF0EC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149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992"/>
        <w:gridCol w:w="3985"/>
        <w:gridCol w:w="2287"/>
        <w:gridCol w:w="4920"/>
        <w:gridCol w:w="1875"/>
      </w:tblGrid>
      <w:tr w:rsidR="00BF0EC9" w:rsidRPr="00806A53" w14:paraId="7067D783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816D" w14:textId="77777777" w:rsidR="00BF0EC9" w:rsidRPr="00806A53" w:rsidRDefault="00BB45D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06A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Номер</w:t>
            </w:r>
          </w:p>
          <w:p w14:paraId="3C8A01CC" w14:textId="77777777" w:rsidR="00BF0EC9" w:rsidRPr="00806A53" w:rsidRDefault="00BB45D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06A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C8BA" w14:textId="77777777" w:rsidR="00BF0EC9" w:rsidRPr="00806A53" w:rsidRDefault="00BB45D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06A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Номер пункта Плана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4457" w14:textId="77777777" w:rsidR="00BF0EC9" w:rsidRPr="00806A53" w:rsidRDefault="00BB45D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06A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Наименование мероприятия Плана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7D00" w14:textId="77777777" w:rsidR="00BF0EC9" w:rsidRPr="00806A53" w:rsidRDefault="00BB45D1" w:rsidP="002D0BC0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06A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Дата исполнения мероприятия Плана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0FBD" w14:textId="77777777" w:rsidR="00BF0EC9" w:rsidRPr="00806A53" w:rsidRDefault="00BB45D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06A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Информация </w:t>
            </w:r>
            <w:r w:rsidRPr="00806A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  <w:t xml:space="preserve">о реализации мероприятия </w:t>
            </w:r>
            <w:r w:rsidRPr="00806A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  <w:t>(проведенная работа, количество участников)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9BFB" w14:textId="77777777" w:rsidR="00BF0EC9" w:rsidRPr="00806A53" w:rsidRDefault="00BB45D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06A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Оценка результатов выполнения мероприятия (результат) </w:t>
            </w:r>
          </w:p>
          <w:p w14:paraId="3016A940" w14:textId="77777777" w:rsidR="00BF0EC9" w:rsidRPr="00806A53" w:rsidRDefault="00BF0EC9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BF0EC9" w:rsidRPr="00806A53" w14:paraId="20DC58C8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9F92" w14:textId="77777777" w:rsidR="00BF0EC9" w:rsidRPr="00806A53" w:rsidRDefault="00BB45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7BEF" w14:textId="77777777" w:rsidR="00BF0EC9" w:rsidRPr="00806A53" w:rsidRDefault="00BB45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35C5" w14:textId="77777777" w:rsidR="00BF0EC9" w:rsidRPr="00806A53" w:rsidRDefault="00BB45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BE61" w14:textId="77777777" w:rsidR="00BF0EC9" w:rsidRPr="00806A53" w:rsidRDefault="00BB45D1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53CC" w14:textId="77777777" w:rsidR="00BF0EC9" w:rsidRPr="00806A53" w:rsidRDefault="00BB45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9AAB" w14:textId="77777777" w:rsidR="00BF0EC9" w:rsidRPr="00806A53" w:rsidRDefault="00BB45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83EAC" w:rsidRPr="00806A53" w14:paraId="62A90645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AF26" w14:textId="7BE2899A" w:rsidR="00A83EAC" w:rsidRPr="00806A53" w:rsidRDefault="005D661A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0B02" w14:textId="2192F708" w:rsidR="00A83EAC" w:rsidRPr="00806A53" w:rsidRDefault="00A83EA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537F" w14:textId="1E1BA6DB" w:rsidR="00A83EAC" w:rsidRPr="00806A53" w:rsidRDefault="00A83EA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Представление информации о результатах выполнения планов мероприятий по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0E13" w14:textId="25DCD4D6" w:rsidR="00A83EAC" w:rsidRPr="00806A53" w:rsidRDefault="00A83EA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Июль 2025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A7B3" w14:textId="0EA05722" w:rsidR="00A83EAC" w:rsidRPr="00806A53" w:rsidRDefault="005D661A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Предоставление отчета в МЗ СО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4BBB" w14:textId="4D156C51" w:rsidR="00A83EAC" w:rsidRPr="00806A53" w:rsidRDefault="00554340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A83EAC" w:rsidRPr="00806A53" w14:paraId="344E37E7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E99A" w14:textId="3CC5C1FF" w:rsidR="00A83EAC" w:rsidRPr="00806A53" w:rsidRDefault="005D661A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A0DE" w14:textId="417E7F7A" w:rsidR="00A83EAC" w:rsidRPr="00806A53" w:rsidRDefault="00A83EA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6261" w14:textId="2CED3E91" w:rsidR="00A83EAC" w:rsidRPr="00806A53" w:rsidRDefault="00A83EA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Проведение проверок исполнения должностных функций в соответствии с утвержденными должностными положениями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F54A" w14:textId="248612F3" w:rsidR="00A83EAC" w:rsidRPr="00806A53" w:rsidRDefault="00A83EA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C764" w14:textId="569CD545" w:rsidR="00A83EAC" w:rsidRPr="00806A53" w:rsidRDefault="00554340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 xml:space="preserve">Проверено выполнение должностных функций у </w:t>
            </w:r>
            <w:r w:rsidR="004A71C4" w:rsidRPr="00806A53">
              <w:rPr>
                <w:rFonts w:ascii="Times New Roman" w:hAnsi="Times New Roman"/>
                <w:sz w:val="20"/>
                <w:szCs w:val="20"/>
              </w:rPr>
              <w:t>6</w:t>
            </w:r>
            <w:r w:rsidR="002D0BC0" w:rsidRPr="00806A53">
              <w:rPr>
                <w:rFonts w:ascii="Times New Roman" w:hAnsi="Times New Roman"/>
                <w:sz w:val="20"/>
                <w:szCs w:val="20"/>
              </w:rPr>
              <w:t>-х</w:t>
            </w:r>
            <w:r w:rsidRPr="00806A53">
              <w:rPr>
                <w:rFonts w:ascii="Times New Roman" w:hAnsi="Times New Roman"/>
                <w:sz w:val="20"/>
                <w:szCs w:val="20"/>
              </w:rPr>
              <w:t xml:space="preserve"> сотрудников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00F3" w14:textId="7D94D6E1" w:rsidR="00A83EAC" w:rsidRPr="00806A53" w:rsidRDefault="00833FD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A83EAC" w:rsidRPr="00806A53" w14:paraId="59A9DB12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4DFC" w14:textId="09B02097" w:rsidR="00A83EAC" w:rsidRPr="00806A53" w:rsidRDefault="005D661A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9317" w14:textId="501469AA" w:rsidR="00A83EAC" w:rsidRPr="00806A53" w:rsidRDefault="00A83EA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AB55" w14:textId="3A2683C3" w:rsidR="00A83EAC" w:rsidRPr="00806A53" w:rsidRDefault="00A83EA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Организация проведения экспертизы проектов нормативных правовых и иных актов на коррупционность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846A" w14:textId="7299A3FB" w:rsidR="00A83EAC" w:rsidRPr="00806A53" w:rsidRDefault="00A83EA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BA9D" w14:textId="307FC48D" w:rsidR="00A83EAC" w:rsidRPr="00806A53" w:rsidRDefault="00554340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Все документы проходят проверку на антикоррупционную деятельность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FD4B" w14:textId="51E5EF47" w:rsidR="00A83EAC" w:rsidRPr="00806A53" w:rsidRDefault="00554340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A83EAC" w:rsidRPr="00806A53" w14:paraId="2388C7F5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B560" w14:textId="44DF093C" w:rsidR="00A83EAC" w:rsidRPr="00806A53" w:rsidRDefault="005D661A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E728" w14:textId="16D07798" w:rsidR="00A83EAC" w:rsidRPr="00806A53" w:rsidRDefault="00A83EA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EE15" w14:textId="5688C355" w:rsidR="00A83EAC" w:rsidRPr="00806A53" w:rsidRDefault="00A83EA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Проведение мониторинга выполнения сотрудниками административных и должностных регламентов.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67CC" w14:textId="77777777" w:rsidR="00A83EAC" w:rsidRPr="00806A53" w:rsidRDefault="00A83EAC" w:rsidP="002D0BC0">
            <w:pPr>
              <w:spacing w:after="15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1 раз в квартал</w:t>
            </w:r>
          </w:p>
          <w:p w14:paraId="70885B8A" w14:textId="6FF48811" w:rsidR="00A83EAC" w:rsidRPr="00806A53" w:rsidRDefault="00A83EA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BB04" w14:textId="4C4F23A7" w:rsidR="00A83EAC" w:rsidRPr="00806A53" w:rsidRDefault="002D0BC0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Не выявлено нарушений выполнения сотрудниками административных и должностных регламентов.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504F" w14:textId="2A6B42F5" w:rsidR="00A83EAC" w:rsidRPr="00806A53" w:rsidRDefault="002D0BC0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A83EAC" w:rsidRPr="00806A53" w14:paraId="3BD1B4FA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6F3F" w14:textId="3B722E78" w:rsidR="00A83EAC" w:rsidRPr="00806A53" w:rsidRDefault="005D661A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9DCD" w14:textId="05B44A49" w:rsidR="00A83EAC" w:rsidRPr="00806A53" w:rsidRDefault="00A83EA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9A1D" w14:textId="70928578" w:rsidR="00A83EAC" w:rsidRPr="00806A53" w:rsidRDefault="00A83EA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Организация работы комиссии по соблюдению требований к служебному поведению сотрудников и урегулированию конфликтов интересов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F689" w14:textId="77777777" w:rsidR="00A83EAC" w:rsidRPr="00806A53" w:rsidRDefault="00221A48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19.02.2025</w:t>
            </w:r>
          </w:p>
          <w:p w14:paraId="76411FCD" w14:textId="1F67E1B8" w:rsidR="004A71C4" w:rsidRPr="00806A53" w:rsidRDefault="00221A48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17.03.2025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F070" w14:textId="15037E76" w:rsidR="00A83EAC" w:rsidRPr="00806A53" w:rsidRDefault="00221A48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Проведено два заседания комиссии по решению спорных вопросов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C0FF" w14:textId="1467372E" w:rsidR="00A83EAC" w:rsidRPr="00806A53" w:rsidRDefault="00221A48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A83EAC" w:rsidRPr="00806A53" w14:paraId="30957535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530F" w14:textId="266D8C1C" w:rsidR="00A83EAC" w:rsidRPr="00806A53" w:rsidRDefault="005D661A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2A1C" w14:textId="5F59A0D0" w:rsidR="00A83EAC" w:rsidRPr="00806A53" w:rsidRDefault="00A83EA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4ED6" w14:textId="0C7B2A33" w:rsidR="00A83EAC" w:rsidRPr="00806A53" w:rsidRDefault="00A83EA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Обеспечение соблюдения сотрудниками ГАУЗ СО «ОЦ СПИД» ограничений по взаимодействию с коммерческими организациями с целью недопущения конфликта интересов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3957" w14:textId="6C0EA9D0" w:rsidR="00A83EAC" w:rsidRPr="00806A53" w:rsidRDefault="00A83EA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Выполняется в постоянном режиме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9108" w14:textId="53435125" w:rsidR="00A83EAC" w:rsidRPr="00806A53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Информации по нарушению ограничений по взаимодействию с коммерческими организациями с целью недопущения конфликта интересов – не выявлено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8BE4" w14:textId="12732E30" w:rsidR="00A83EAC" w:rsidRPr="00806A53" w:rsidRDefault="00833FD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833FDC" w:rsidRPr="00806A53" w14:paraId="73F48FFE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3884" w14:textId="19B99972" w:rsidR="00833FDC" w:rsidRPr="00806A53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1A89" w14:textId="37F0D480" w:rsidR="00833FDC" w:rsidRPr="00806A53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D9E8" w14:textId="2D150021" w:rsidR="00833FDC" w:rsidRPr="00806A53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Ведение сайта ГАУЗ СО «ОЦ СПИД» в соответствии с требованиями Федерального закона от 9 февраля 2009 года № 8-ФЗ «Об обеспечении доступа к информации о деятельности органов государственной власти и местного самоуправления»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4E8D" w14:textId="19B2AC5C" w:rsidR="00833FDC" w:rsidRPr="00806A53" w:rsidRDefault="00833FD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Выполняется в постоянном режиме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7D0B" w14:textId="50610CFF" w:rsidR="00833FDC" w:rsidRPr="00806A53" w:rsidRDefault="002D0BC0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Информация размещена на официальном сайте ГАУЗ СО «ОЦ СПИД»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F8B8" w14:textId="7B11C797" w:rsidR="00833FDC" w:rsidRPr="00806A53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833FDC" w:rsidRPr="00806A53" w14:paraId="40898864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70B8" w14:textId="00407A11" w:rsidR="00833FDC" w:rsidRPr="00806A53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16B0" w14:textId="768B0C00" w:rsidR="00833FDC" w:rsidRPr="00806A53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4197" w14:textId="4F58603F" w:rsidR="00833FDC" w:rsidRPr="00806A53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Организация размещения на официальном сайте ГАУЗ СО «ОЦ СПИД» полной справочной информации о получении государственных услуг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41A8" w14:textId="77777777" w:rsidR="00833FDC" w:rsidRPr="00806A53" w:rsidRDefault="00833FDC" w:rsidP="002D0BC0">
            <w:pPr>
              <w:spacing w:after="15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  <w:p w14:paraId="389B2E06" w14:textId="7329AF6D" w:rsidR="00833FDC" w:rsidRPr="00806A53" w:rsidRDefault="00833FD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72DF" w14:textId="213BF098" w:rsidR="00833FDC" w:rsidRPr="00806A53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Вся информация размещена на информационном стенде, официальном сайте ГАУЗ СО «ОЦ СПИД»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B4EB" w14:textId="7422EEC1" w:rsidR="00833FDC" w:rsidRPr="00806A53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4A71C4" w:rsidRPr="00806A53" w14:paraId="1448422A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F108" w14:textId="58B47316" w:rsidR="004A71C4" w:rsidRPr="00806A53" w:rsidRDefault="00806A53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64A0" w14:textId="6E2691CE" w:rsidR="004A71C4" w:rsidRPr="00806A53" w:rsidRDefault="004A71C4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5</w:t>
            </w:r>
            <w:r w:rsidR="00806A53" w:rsidRPr="00806A53">
              <w:rPr>
                <w:rFonts w:ascii="Times New Roman" w:hAnsi="Times New Roman"/>
                <w:sz w:val="20"/>
                <w:szCs w:val="20"/>
              </w:rPr>
              <w:t>.</w:t>
            </w:r>
            <w:r w:rsidRPr="00806A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01C1" w14:textId="15A1DF34" w:rsidR="004A71C4" w:rsidRPr="00806A53" w:rsidRDefault="004A71C4" w:rsidP="004A71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Ознакомление сотрудников с основами знаний антикоррупционного законодательства, норм профессиональной этики при проведении аттестации медицинских работников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025C" w14:textId="680CC00C" w:rsidR="004A71C4" w:rsidRPr="00806A53" w:rsidRDefault="00806A53" w:rsidP="004A71C4">
            <w:pPr>
              <w:spacing w:after="15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1-9.12. 2025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62AD" w14:textId="06AC1BDA" w:rsidR="004A71C4" w:rsidRPr="00806A53" w:rsidRDefault="00806A53" w:rsidP="00806A53">
            <w:pPr>
              <w:pStyle w:val="aa"/>
              <w:numPr>
                <w:ilvl w:val="0"/>
                <w:numId w:val="1"/>
              </w:numPr>
              <w:ind w:left="0" w:firstLine="1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П</w:t>
            </w:r>
            <w:r w:rsidRPr="00806A53">
              <w:rPr>
                <w:rFonts w:ascii="Times New Roman" w:hAnsi="Times New Roman"/>
                <w:sz w:val="20"/>
                <w:szCs w:val="20"/>
              </w:rPr>
              <w:t>роведение с работниками совещания (разъяснительной работы) на тему: «Если вам предлагают дать/взять взятку»</w:t>
            </w:r>
            <w:r w:rsidRPr="00806A5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3B53518" w14:textId="31028D56" w:rsidR="00806A53" w:rsidRPr="00806A53" w:rsidRDefault="00806A53" w:rsidP="00806A53">
            <w:pPr>
              <w:pStyle w:val="aa"/>
              <w:numPr>
                <w:ilvl w:val="0"/>
                <w:numId w:val="1"/>
              </w:numPr>
              <w:ind w:left="0" w:firstLine="1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Ознакомление работников с презентационным материалом по теме: «Эстафета добрых дел»</w:t>
            </w:r>
          </w:p>
          <w:p w14:paraId="24E35492" w14:textId="0EDE16AB" w:rsidR="00806A53" w:rsidRPr="00806A53" w:rsidRDefault="00806A53" w:rsidP="004A71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3404" w14:textId="4372B724" w:rsidR="004A71C4" w:rsidRPr="00806A53" w:rsidRDefault="00806A53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4A71C4" w:rsidRPr="00806A53" w14:paraId="6F188F6D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C22F" w14:textId="02DDE4E1" w:rsidR="004A71C4" w:rsidRPr="00806A53" w:rsidRDefault="00806A53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74DD" w14:textId="4BAEF83D" w:rsidR="004A71C4" w:rsidRPr="00806A53" w:rsidRDefault="004A71C4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42CA" w14:textId="5E0F6162" w:rsidR="004A71C4" w:rsidRPr="00806A53" w:rsidRDefault="004A71C4" w:rsidP="004A71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Организация проведения информационно-образовательных семинаров для сотрудников ГАУЗ СО «ОЦ СПИД» на тему «Ограничения, налагаемые на медицинских и фармацевтических работников при осуществлении профессиональной деятельности»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06A5" w14:textId="0FB3573E" w:rsidR="004A71C4" w:rsidRPr="00806A53" w:rsidRDefault="00806A53" w:rsidP="004A71C4">
            <w:pPr>
              <w:spacing w:after="15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1-9.12.2025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9174" w14:textId="6592B274" w:rsidR="004A71C4" w:rsidRPr="00806A53" w:rsidRDefault="00806A53" w:rsidP="004A71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Ознакомление сотрудников кадровых подразделений с памяткой (под подпись) «Как правильно заключить договор с бывшим государственным или муниципальным служащим?»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DABE" w14:textId="6390F340" w:rsidR="004A71C4" w:rsidRPr="00806A53" w:rsidRDefault="004A71C4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833FDC" w:rsidRPr="00806A53" w14:paraId="1216EEE6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B5E7" w14:textId="1DE000EA" w:rsidR="00833FDC" w:rsidRPr="00806A53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548F" w14:textId="5239DDFC" w:rsidR="00833FDC" w:rsidRPr="00806A53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AC2B" w14:textId="1105E38B" w:rsidR="00833FDC" w:rsidRPr="00806A53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Организация работы по размещению государственных заказов на поставки товаров, выполнение работ, оказание услуг в соответствии с требованиями действующего законодательства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FA8E" w14:textId="77777777" w:rsidR="00833FDC" w:rsidRPr="00806A53" w:rsidRDefault="00833FDC" w:rsidP="002D0BC0">
            <w:pPr>
              <w:spacing w:after="15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  <w:p w14:paraId="1FA6CCA2" w14:textId="6E9E41FB" w:rsidR="00833FDC" w:rsidRPr="00806A53" w:rsidRDefault="00833FD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229D" w14:textId="48561F7D" w:rsidR="00833FDC" w:rsidRPr="00806A53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При исполнении функций государственного заказчика не допущено нарушения антикоррупционного законодательства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D0FB" w14:textId="7B2E4889" w:rsidR="00833FDC" w:rsidRPr="00806A53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4A71C4" w:rsidRPr="00806A53" w14:paraId="166E848F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9A4F" w14:textId="607AD149" w:rsidR="004A71C4" w:rsidRPr="00806A53" w:rsidRDefault="004A71C4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8EAF" w14:textId="0AF1245C" w:rsidR="004A71C4" w:rsidRPr="00806A53" w:rsidRDefault="004A71C4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7.2.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9C13" w14:textId="600C8609" w:rsidR="004A71C4" w:rsidRPr="00806A53" w:rsidRDefault="004A71C4" w:rsidP="004A71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Обеспечение доступности информации о деятельности ГАУЗ СО «ОЦ СПИД», в том числе размещение на официальном сайте информации об организации оказания бесплатной медицинской помощи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7034" w14:textId="6328ACFB" w:rsidR="004A71C4" w:rsidRPr="00806A53" w:rsidRDefault="004A71C4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Выполняется в постоянном режиме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3291" w14:textId="2A80F5CC" w:rsidR="004A71C4" w:rsidRPr="00806A53" w:rsidRDefault="004A71C4" w:rsidP="004A71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Информация размещена на официальном сайте ГАУЗ СО «ОЦ СПИД»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9693" w14:textId="30625A11" w:rsidR="004A71C4" w:rsidRPr="00806A53" w:rsidRDefault="004A71C4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4A71C4" w:rsidRPr="00806A53" w14:paraId="3F4C74F8" w14:textId="77777777" w:rsidTr="00833FDC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D467" w14:textId="57C38717" w:rsidR="004A71C4" w:rsidRPr="00806A53" w:rsidRDefault="004A71C4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2625" w14:textId="5B7EE2F9" w:rsidR="004A71C4" w:rsidRPr="00806A53" w:rsidRDefault="004A71C4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7.3.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3229" w14:textId="2DD6419A" w:rsidR="004A71C4" w:rsidRPr="00806A53" w:rsidRDefault="004A71C4" w:rsidP="004A71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Утверждение плана работы комиссии по противодействию коррупции на 2026г.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103B" w14:textId="31BB0E6C" w:rsidR="004A71C4" w:rsidRPr="00806A53" w:rsidRDefault="004A71C4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30.12.2025 г.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9042" w14:textId="5BDA0E84" w:rsidR="004A71C4" w:rsidRPr="00806A53" w:rsidRDefault="004A71C4" w:rsidP="004A71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Разработан и утвержден план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123D" w14:textId="48A9CD97" w:rsidR="004A71C4" w:rsidRPr="00806A53" w:rsidRDefault="004A71C4" w:rsidP="004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A5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</w:tbl>
    <w:p w14:paraId="09626DE6" w14:textId="77777777" w:rsidR="00BF0EC9" w:rsidRDefault="00BF0EC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14:paraId="14E4B496" w14:textId="77777777" w:rsidR="002D0BC0" w:rsidRPr="002D0BC0" w:rsidRDefault="002D0BC0" w:rsidP="002D0BC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0BC0">
        <w:rPr>
          <w:rFonts w:ascii="Times New Roman" w:hAnsi="Times New Roman"/>
          <w:sz w:val="20"/>
          <w:szCs w:val="20"/>
        </w:rPr>
        <w:t>Руководитель отдела</w:t>
      </w:r>
    </w:p>
    <w:p w14:paraId="24F0A6BA" w14:textId="77777777" w:rsidR="002D0BC0" w:rsidRPr="002D0BC0" w:rsidRDefault="002D0BC0" w:rsidP="002D0BC0">
      <w:pPr>
        <w:pStyle w:val="a9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D0BC0">
        <w:rPr>
          <w:sz w:val="20"/>
          <w:szCs w:val="20"/>
        </w:rPr>
        <w:t>правового обеспечения и</w:t>
      </w:r>
    </w:p>
    <w:p w14:paraId="3F38E4F1" w14:textId="3F7A6672" w:rsidR="002D0BC0" w:rsidRPr="002D0BC0" w:rsidRDefault="002D0BC0" w:rsidP="002D0BC0">
      <w:pPr>
        <w:pStyle w:val="a9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D0BC0">
        <w:rPr>
          <w:sz w:val="20"/>
          <w:szCs w:val="20"/>
        </w:rPr>
        <w:t xml:space="preserve">организации закупок                                                         </w:t>
      </w:r>
      <w:r>
        <w:rPr>
          <w:sz w:val="20"/>
          <w:szCs w:val="20"/>
        </w:rPr>
        <w:t xml:space="preserve">            </w:t>
      </w:r>
      <w:r w:rsidRPr="002D0BC0">
        <w:rPr>
          <w:sz w:val="20"/>
          <w:szCs w:val="20"/>
        </w:rPr>
        <w:t xml:space="preserve">  </w:t>
      </w:r>
      <w:r w:rsidR="00A3588E" w:rsidRPr="00A3588E">
        <w:rPr>
          <w:sz w:val="20"/>
          <w:szCs w:val="20"/>
        </w:rPr>
        <w:t xml:space="preserve">   </w:t>
      </w:r>
      <w:r w:rsidRPr="002D0BC0">
        <w:rPr>
          <w:sz w:val="20"/>
          <w:szCs w:val="20"/>
        </w:rPr>
        <w:t xml:space="preserve">      Золотарёва Е.А.</w:t>
      </w:r>
    </w:p>
    <w:p w14:paraId="04B3D44F" w14:textId="77777777" w:rsidR="002D0BC0" w:rsidRPr="002D0BC0" w:rsidRDefault="002D0BC0" w:rsidP="002D0BC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0BC0">
        <w:rPr>
          <w:rFonts w:ascii="Times New Roman" w:hAnsi="Times New Roman"/>
          <w:sz w:val="20"/>
          <w:szCs w:val="20"/>
        </w:rPr>
        <w:t>+7 (343)227-30-18 доб. 406</w:t>
      </w:r>
    </w:p>
    <w:p w14:paraId="201EB918" w14:textId="77777777" w:rsidR="00BF0EC9" w:rsidRDefault="00BF0EC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14:paraId="55AF8B75" w14:textId="77777777" w:rsidR="00BF0EC9" w:rsidRDefault="00BF0EC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sectPr w:rsidR="00BF0EC9">
      <w:pgSz w:w="16838" w:h="11906" w:orient="landscape"/>
      <w:pgMar w:top="1134" w:right="567" w:bottom="1134" w:left="1418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167A" w14:textId="77777777" w:rsidR="00802C3E" w:rsidRDefault="00BB45D1">
      <w:pPr>
        <w:spacing w:after="0" w:line="240" w:lineRule="auto"/>
      </w:pPr>
      <w:r>
        <w:separator/>
      </w:r>
    </w:p>
  </w:endnote>
  <w:endnote w:type="continuationSeparator" w:id="0">
    <w:p w14:paraId="5097BEF9" w14:textId="77777777" w:rsidR="00802C3E" w:rsidRDefault="00BB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FB1E" w14:textId="77777777" w:rsidR="00802C3E" w:rsidRDefault="00BB45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96BD5B" w14:textId="77777777" w:rsidR="00802C3E" w:rsidRDefault="00BB4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7F86"/>
    <w:multiLevelType w:val="hybridMultilevel"/>
    <w:tmpl w:val="67EE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C9"/>
    <w:rsid w:val="00221A48"/>
    <w:rsid w:val="002D0BC0"/>
    <w:rsid w:val="004A71C4"/>
    <w:rsid w:val="00554340"/>
    <w:rsid w:val="005D661A"/>
    <w:rsid w:val="00802C3E"/>
    <w:rsid w:val="00806A53"/>
    <w:rsid w:val="00833FDC"/>
    <w:rsid w:val="00A3588E"/>
    <w:rsid w:val="00A83EAC"/>
    <w:rsid w:val="00BB45D1"/>
    <w:rsid w:val="00B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B799"/>
  <w15:docId w15:val="{28A96FA2-AE44-416D-AAD7-E9F18D8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2D0BC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js-phone-number">
    <w:name w:val="js-phone-number"/>
    <w:basedOn w:val="a0"/>
    <w:rsid w:val="002D0BC0"/>
  </w:style>
  <w:style w:type="paragraph" w:styleId="aa">
    <w:name w:val="List Paragraph"/>
    <w:basedOn w:val="a"/>
    <w:uiPriority w:val="34"/>
    <w:qFormat/>
    <w:rsid w:val="00806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Екатерина Александровна</dc:creator>
  <cp:lastModifiedBy>Ekaterina Zolotareva</cp:lastModifiedBy>
  <cp:revision>3</cp:revision>
  <cp:lastPrinted>2025-06-24T05:02:00Z</cp:lastPrinted>
  <dcterms:created xsi:type="dcterms:W3CDTF">2026-02-02T07:10:00Z</dcterms:created>
  <dcterms:modified xsi:type="dcterms:W3CDTF">2026-02-02T07:11:00Z</dcterms:modified>
</cp:coreProperties>
</file>