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4806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5300" cy="533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733">
              <w:rPr>
                <w:sz w:val="14"/>
                <w:szCs w:val="24"/>
              </w:rPr>
              <w:br/>
              <w:t xml:space="preserve">04264c39c0a749bd9f83c4db69899d68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bookmarkStart w:id="0" w:name="_GoBack" w:colFirst="0" w:colLast="0"/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bookmarkEnd w:id="0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АВТОНОМНОЕ УЧРЕЖДЕНИЕ ЗДРАВООХРАНЕНИЯ СВЕРДЛОВСКОЙ ОБЛАСТИ "СВЕРДЛОВСКИЙ ОБЛАСТНОЙ ЦЕНТР  ПРОФИЛАКТИКИ И БОРЬБЫ СО СПИД"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Государственные автономные учреждения субъектов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ГОСУДАРСТВЕННОЕ АВТОНОМНОЕ УЧРЕЖДЕНИЕ ЗДРАВООХРАНЕНИЯ СВЕРДЛОВСКОЙ ОБЛАСТИ "СВЕРДЛОВСКИЙ ОБЛАСТНОЙ ЦЕНТР  ПРОФИЛАКТИКИ И БОРЬБЫ СО СПИД"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ГАУЗ СО "ОЦ СПИД"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6658010591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665801001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                                                  Имя                                                  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ПОДЫМОВА                                                  АНЖЕЛИКА                                                  СЕРГЕЕВНА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</w:t>
            </w:r>
            <w:r>
              <w:rPr>
                <w:szCs w:val="24"/>
              </w:rPr>
              <w:t>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666000282618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666000282618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Верх-Исетскому району г.Екатеринбурга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Марина Владимировна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2733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480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733" w:rsidRDefault="004C2733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4C2733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33" w:rsidRDefault="004C2733">
      <w:r>
        <w:separator/>
      </w:r>
    </w:p>
  </w:endnote>
  <w:endnote w:type="continuationSeparator" w:id="0">
    <w:p w:rsidR="004C2733" w:rsidRDefault="004C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014806">
      <w:fldChar w:fldCharType="separate"/>
    </w:r>
    <w:r w:rsidR="000148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33" w:rsidRDefault="004C2733">
      <w:r>
        <w:separator/>
      </w:r>
    </w:p>
  </w:footnote>
  <w:footnote w:type="continuationSeparator" w:id="0">
    <w:p w:rsidR="004C2733" w:rsidRDefault="004C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6"/>
    <w:rsid w:val="00014806"/>
    <w:rsid w:val="000A1099"/>
    <w:rsid w:val="003561C1"/>
    <w:rsid w:val="004C2733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78CDE2-62D6-476A-910B-2164757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Гольдин</dc:creator>
  <cp:keywords/>
  <dc:description/>
  <cp:lastModifiedBy>Павел Гольдин</cp:lastModifiedBy>
  <cp:revision>2</cp:revision>
  <dcterms:created xsi:type="dcterms:W3CDTF">2021-02-05T05:33:00Z</dcterms:created>
  <dcterms:modified xsi:type="dcterms:W3CDTF">2021-02-05T05:33:00Z</dcterms:modified>
</cp:coreProperties>
</file>