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1E" w:rsidRDefault="00A17F1E" w:rsidP="00A17F1E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</w:p>
    <w:p w:rsidR="00A17F1E" w:rsidRPr="00703D44" w:rsidRDefault="00A17F1E" w:rsidP="00A17F1E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</w:rPr>
      </w:pPr>
      <w:r w:rsidRPr="00703D44">
        <w:rPr>
          <w:rFonts w:ascii="Liberation Serif" w:hAnsi="Liberation Serif" w:cs="Liberation Serif"/>
          <w:b/>
        </w:rPr>
        <w:t>Мониторинг потребности в волонтерской помощи</w:t>
      </w:r>
    </w:p>
    <w:p w:rsidR="00D11BB4" w:rsidRPr="00703D44" w:rsidRDefault="00A17F1E" w:rsidP="00A17F1E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</w:rPr>
      </w:pPr>
      <w:r w:rsidRPr="00703D44">
        <w:rPr>
          <w:rFonts w:ascii="Liberation Serif" w:hAnsi="Liberation Serif" w:cs="Liberation Serif"/>
          <w:b/>
        </w:rPr>
        <w:t>в медицинских организациях Свердловской области</w:t>
      </w:r>
    </w:p>
    <w:p w:rsidR="00A17F1E" w:rsidRPr="00A80FFE" w:rsidRDefault="00A17F1E" w:rsidP="00A17F1E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15"/>
        <w:gridCol w:w="1984"/>
        <w:gridCol w:w="3573"/>
        <w:gridCol w:w="2268"/>
      </w:tblGrid>
      <w:tr w:rsidR="00A17F1E" w:rsidRPr="00A80FFE" w:rsidTr="004A4A74">
        <w:tc>
          <w:tcPr>
            <w:tcW w:w="704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№</w:t>
            </w:r>
          </w:p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п/п</w:t>
            </w:r>
          </w:p>
        </w:tc>
        <w:tc>
          <w:tcPr>
            <w:tcW w:w="2552" w:type="dxa"/>
          </w:tcPr>
          <w:p w:rsidR="00A17F1E" w:rsidRPr="00A80FFE" w:rsidRDefault="00A17F1E" w:rsidP="007A1CE2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Наименование медицинской организации</w:t>
            </w:r>
          </w:p>
        </w:tc>
        <w:tc>
          <w:tcPr>
            <w:tcW w:w="3515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Виды волонтерской помощи, необходимые в медицинской организации</w:t>
            </w:r>
          </w:p>
        </w:tc>
        <w:tc>
          <w:tcPr>
            <w:tcW w:w="1984" w:type="dxa"/>
          </w:tcPr>
          <w:p w:rsidR="006B256A" w:rsidRPr="00A80FFE" w:rsidRDefault="00A17F1E" w:rsidP="006B256A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 xml:space="preserve">Потребность </w:t>
            </w:r>
            <w:r w:rsidR="0028301F" w:rsidRPr="00A80FFE">
              <w:rPr>
                <w:rFonts w:ascii="Liberation Serif" w:hAnsi="Liberation Serif" w:cs="Liberation Serif"/>
                <w:sz w:val="22"/>
              </w:rPr>
              <w:br/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в волонтерах по соответствующим видам волонтерской помощи </w:t>
            </w:r>
          </w:p>
          <w:p w:rsidR="00A17F1E" w:rsidRPr="00A80FFE" w:rsidRDefault="00A17F1E" w:rsidP="006B256A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(</w:t>
            </w:r>
            <w:r w:rsidR="006B256A" w:rsidRPr="00A80FFE">
              <w:rPr>
                <w:rFonts w:ascii="Liberation Serif" w:hAnsi="Liberation Serif" w:cs="Liberation Serif"/>
                <w:sz w:val="22"/>
              </w:rPr>
              <w:t>чел.</w:t>
            </w:r>
            <w:r w:rsidRPr="00A80FFE">
              <w:rPr>
                <w:rFonts w:ascii="Liberation Serif" w:hAnsi="Liberation Serif" w:cs="Liberation Serif"/>
                <w:sz w:val="22"/>
              </w:rPr>
              <w:t>)</w:t>
            </w:r>
          </w:p>
        </w:tc>
        <w:tc>
          <w:tcPr>
            <w:tcW w:w="3573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 xml:space="preserve">Требования, предъявляемые </w:t>
            </w:r>
            <w:r w:rsidRPr="00A80FFE">
              <w:rPr>
                <w:rFonts w:ascii="Liberation Serif" w:hAnsi="Liberation Serif" w:cs="Liberation Serif"/>
                <w:sz w:val="22"/>
              </w:rPr>
              <w:br/>
              <w:t>к волонтерам (наличие/отсутствие медицинского образования)</w:t>
            </w:r>
          </w:p>
        </w:tc>
        <w:tc>
          <w:tcPr>
            <w:tcW w:w="2268" w:type="dxa"/>
          </w:tcPr>
          <w:p w:rsidR="00A17F1E" w:rsidRPr="00A80FFE" w:rsidRDefault="00A17F1E" w:rsidP="0028301F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 xml:space="preserve">Контакты ответственного лица в медицинской организации по взаимодействию </w:t>
            </w:r>
            <w:r w:rsidR="0028301F" w:rsidRPr="00A80FFE">
              <w:rPr>
                <w:rFonts w:ascii="Liberation Serif" w:hAnsi="Liberation Serif" w:cs="Liberation Serif"/>
                <w:sz w:val="22"/>
              </w:rPr>
              <w:br/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с волонтерами </w:t>
            </w:r>
          </w:p>
        </w:tc>
      </w:tr>
    </w:tbl>
    <w:p w:rsidR="007A1CE2" w:rsidRPr="00A80FFE" w:rsidRDefault="007A1CE2" w:rsidP="007A1CE2">
      <w:pPr>
        <w:spacing w:after="0" w:line="240" w:lineRule="auto"/>
        <w:contextualSpacing/>
        <w:rPr>
          <w:rFonts w:ascii="Liberation Serif" w:hAnsi="Liberation Serif" w:cs="Liberation Serif"/>
          <w:sz w:val="2"/>
          <w:szCs w:val="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15"/>
        <w:gridCol w:w="1984"/>
        <w:gridCol w:w="3573"/>
        <w:gridCol w:w="2268"/>
      </w:tblGrid>
      <w:tr w:rsidR="00A17F1E" w:rsidRPr="00A80FFE" w:rsidTr="004A4A74">
        <w:trPr>
          <w:tblHeader/>
        </w:trPr>
        <w:tc>
          <w:tcPr>
            <w:tcW w:w="704" w:type="dxa"/>
          </w:tcPr>
          <w:p w:rsidR="00A17F1E" w:rsidRPr="00A80FFE" w:rsidRDefault="007A1CE2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br w:type="page"/>
            </w:r>
            <w:r w:rsidR="00A17F1E" w:rsidRPr="00A80FFE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2552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3515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1984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4</w:t>
            </w:r>
          </w:p>
        </w:tc>
        <w:tc>
          <w:tcPr>
            <w:tcW w:w="3573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2268" w:type="dxa"/>
          </w:tcPr>
          <w:p w:rsidR="00A17F1E" w:rsidRPr="00A80FFE" w:rsidRDefault="00A17F1E" w:rsidP="00A17F1E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6</w:t>
            </w:r>
          </w:p>
        </w:tc>
      </w:tr>
      <w:tr w:rsidR="00407246" w:rsidRPr="00A80FFE" w:rsidTr="004A4A74">
        <w:tc>
          <w:tcPr>
            <w:tcW w:w="704" w:type="dxa"/>
          </w:tcPr>
          <w:p w:rsidR="00407246" w:rsidRDefault="00407246" w:rsidP="005B6834">
            <w:pPr>
              <w:contextualSpacing/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552" w:type="dxa"/>
          </w:tcPr>
          <w:p w:rsidR="00407246" w:rsidRPr="00A80FFE" w:rsidRDefault="00407246" w:rsidP="005B6834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ГБУЗ СО «Свердловский областной центр профилактики и борьбы со СПИД»</w:t>
            </w:r>
          </w:p>
        </w:tc>
        <w:tc>
          <w:tcPr>
            <w:tcW w:w="3515" w:type="dxa"/>
          </w:tcPr>
          <w:p w:rsidR="00131447" w:rsidRDefault="0013144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  <w:r w:rsidRPr="00A80FFE">
              <w:rPr>
                <w:rFonts w:cs="Liberation Serif"/>
                <w:sz w:val="22"/>
                <w:szCs w:val="22"/>
                <w:lang w:val="ru-RU"/>
              </w:rPr>
              <w:t>Участие в массовых мероприятиях, направленных на повышение информированности населения об оказываемой медицинской помощи</w:t>
            </w:r>
            <w:r w:rsidR="007F74C9" w:rsidRPr="007F74C9">
              <w:rPr>
                <w:rFonts w:cs="Liberation Serif"/>
                <w:sz w:val="22"/>
                <w:szCs w:val="22"/>
                <w:lang w:val="ru-RU"/>
              </w:rPr>
              <w:t xml:space="preserve"> </w:t>
            </w:r>
            <w:r w:rsidR="007F74C9">
              <w:rPr>
                <w:rFonts w:cs="Liberation Serif"/>
                <w:sz w:val="22"/>
                <w:szCs w:val="22"/>
                <w:lang w:val="ru-RU"/>
              </w:rPr>
              <w:t>в муниципальных образованиях (раздача информационных материа</w:t>
            </w:r>
            <w:r w:rsidR="002D78F9">
              <w:rPr>
                <w:rFonts w:cs="Liberation Serif"/>
                <w:sz w:val="22"/>
                <w:szCs w:val="22"/>
                <w:lang w:val="ru-RU"/>
              </w:rPr>
              <w:t>лов, концерты, акции, флешмобы</w:t>
            </w:r>
            <w:r w:rsidR="00F45FF7">
              <w:rPr>
                <w:rFonts w:cs="Liberation Serif"/>
                <w:sz w:val="22"/>
                <w:szCs w:val="22"/>
                <w:lang w:val="ru-RU"/>
              </w:rPr>
              <w:t>, социологические исследования</w:t>
            </w:r>
            <w:r w:rsidR="002D78F9">
              <w:rPr>
                <w:rFonts w:cs="Liberation Serif"/>
                <w:sz w:val="22"/>
                <w:szCs w:val="22"/>
                <w:lang w:val="ru-RU"/>
              </w:rPr>
              <w:t xml:space="preserve"> и др.)</w:t>
            </w:r>
            <w:r w:rsidR="00E0346E">
              <w:rPr>
                <w:rFonts w:cs="Liberation Serif"/>
                <w:sz w:val="22"/>
                <w:szCs w:val="22"/>
                <w:lang w:val="ru-RU"/>
              </w:rPr>
              <w:t xml:space="preserve"> среди общего населения</w:t>
            </w:r>
          </w:p>
          <w:p w:rsidR="000D75B1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E0346E" w:rsidRDefault="00E0346E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467A69" w:rsidRDefault="00467A69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467A69" w:rsidRDefault="00467A69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467A69" w:rsidRDefault="00467A69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D75B1" w:rsidRDefault="000D75B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  <w:r w:rsidRPr="00A80FFE">
              <w:rPr>
                <w:rFonts w:cs="Liberation Serif"/>
                <w:sz w:val="22"/>
                <w:szCs w:val="22"/>
                <w:lang w:val="ru-RU"/>
              </w:rPr>
              <w:t>Раздача информационных материалов</w:t>
            </w:r>
            <w:r w:rsidR="00E0346E">
              <w:rPr>
                <w:rFonts w:cs="Liberation Serif"/>
                <w:sz w:val="22"/>
                <w:szCs w:val="22"/>
                <w:lang w:val="ru-RU"/>
              </w:rPr>
              <w:t xml:space="preserve"> среди общего населения</w:t>
            </w:r>
          </w:p>
          <w:p w:rsidR="000D75B1" w:rsidRPr="007F74C9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31447" w:rsidRDefault="0013144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D75B1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D75B1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D75B1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A352D" w:rsidRDefault="000A352D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350C8" w:rsidRDefault="000350C8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350C8" w:rsidRDefault="000350C8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E0346E" w:rsidRDefault="00E0346E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385B31" w:rsidRDefault="00385B3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D75B1" w:rsidRDefault="000D75B1" w:rsidP="000D75B1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  <w:r w:rsidRPr="00A80FFE">
              <w:rPr>
                <w:rFonts w:cs="Liberation Serif"/>
                <w:sz w:val="22"/>
                <w:szCs w:val="22"/>
                <w:lang w:val="ru-RU"/>
              </w:rPr>
              <w:t>Проведение уроков, тренингов и лекций по здоровому образу жизни</w:t>
            </w:r>
            <w:r>
              <w:rPr>
                <w:rFonts w:cs="Liberation Serif"/>
                <w:sz w:val="22"/>
                <w:szCs w:val="22"/>
                <w:lang w:val="ru-RU"/>
              </w:rPr>
              <w:t xml:space="preserve"> и первичной профилактике ВИЧ-инфекции</w:t>
            </w:r>
            <w:r w:rsidR="00AC1434">
              <w:rPr>
                <w:rFonts w:cs="Liberation Serif"/>
                <w:sz w:val="22"/>
                <w:szCs w:val="22"/>
                <w:lang w:val="ru-RU"/>
              </w:rPr>
              <w:t xml:space="preserve"> среди школьников, студентов </w:t>
            </w:r>
            <w:r w:rsidR="003457DE">
              <w:rPr>
                <w:rFonts w:cs="Liberation Serif"/>
                <w:sz w:val="22"/>
                <w:szCs w:val="22"/>
                <w:lang w:val="ru-RU"/>
              </w:rPr>
              <w:t xml:space="preserve"> </w:t>
            </w:r>
            <w:r w:rsidR="00AC1434">
              <w:rPr>
                <w:rFonts w:cs="Liberation Serif"/>
                <w:sz w:val="22"/>
                <w:szCs w:val="22"/>
                <w:lang w:val="ru-RU"/>
              </w:rPr>
              <w:t xml:space="preserve">СПО и </w:t>
            </w:r>
            <w:proofErr w:type="gramStart"/>
            <w:r w:rsidR="00AC1434">
              <w:rPr>
                <w:rFonts w:cs="Liberation Serif"/>
                <w:sz w:val="22"/>
                <w:szCs w:val="22"/>
                <w:lang w:val="ru-RU"/>
              </w:rPr>
              <w:t>ВО</w:t>
            </w:r>
            <w:proofErr w:type="gramEnd"/>
            <w:r w:rsidR="00AC1434">
              <w:rPr>
                <w:rFonts w:cs="Liberation Serif"/>
                <w:sz w:val="22"/>
                <w:szCs w:val="22"/>
                <w:lang w:val="ru-RU"/>
              </w:rPr>
              <w:t>, населения старше 18 лет</w:t>
            </w:r>
          </w:p>
          <w:p w:rsidR="000D75B1" w:rsidRDefault="000D75B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F4E29" w:rsidRDefault="000F4E29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F4E29" w:rsidRDefault="000F4E29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0A352D" w:rsidRDefault="000A352D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682F96" w:rsidRDefault="00682F96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931B22" w:rsidRDefault="00931B22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F91E11" w:rsidRDefault="00F91E11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F91E11" w:rsidRDefault="00F91E11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931B22" w:rsidRDefault="00931B22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97BE9" w:rsidRDefault="00C97BE9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97BE9" w:rsidRDefault="00C97BE9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97BE9" w:rsidRDefault="00C97BE9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B45F87" w:rsidRPr="00A80FFE" w:rsidRDefault="00B45F87" w:rsidP="00B45F8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  <w:r>
              <w:rPr>
                <w:rFonts w:cs="Liberation Serif"/>
                <w:sz w:val="22"/>
                <w:szCs w:val="22"/>
                <w:lang w:val="ru-RU"/>
              </w:rPr>
              <w:t>Организация и проведение молодежного профилактического проекта «Танцуй ради жизни – Свердловская область»</w:t>
            </w: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931B22" w:rsidRDefault="00931B22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2B700A" w:rsidRDefault="002B700A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97BE9" w:rsidRDefault="00C97B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C97BE9" w:rsidRDefault="00C97B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C97BE9" w:rsidRDefault="00C97B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  <w:r w:rsidRPr="00B45F87">
              <w:rPr>
                <w:rFonts w:cs="Liberation Serif"/>
                <w:sz w:val="22"/>
                <w:lang w:val="ru-RU"/>
              </w:rPr>
              <w:t>Проведение тестирования на ВИЧ-инфекцию с помощью быстрых тестов (индивидуальное д</w:t>
            </w:r>
            <w:proofErr w:type="gramStart"/>
            <w:r w:rsidRPr="00B45F87">
              <w:rPr>
                <w:rFonts w:cs="Liberation Serif"/>
                <w:sz w:val="22"/>
                <w:lang w:val="ru-RU"/>
              </w:rPr>
              <w:t>о-</w:t>
            </w:r>
            <w:proofErr w:type="gramEnd"/>
            <w:r w:rsidRPr="00B45F87">
              <w:rPr>
                <w:rFonts w:cs="Liberation Serif"/>
                <w:sz w:val="22"/>
                <w:lang w:val="ru-RU"/>
              </w:rPr>
              <w:t xml:space="preserve"> и </w:t>
            </w:r>
            <w:proofErr w:type="spellStart"/>
            <w:r w:rsidRPr="00B45F87">
              <w:rPr>
                <w:rFonts w:cs="Liberation Serif"/>
                <w:sz w:val="22"/>
                <w:lang w:val="ru-RU"/>
              </w:rPr>
              <w:t>послетестовое</w:t>
            </w:r>
            <w:proofErr w:type="spellEnd"/>
            <w:r w:rsidRPr="00B45F87">
              <w:rPr>
                <w:rFonts w:cs="Liberation Serif"/>
                <w:sz w:val="22"/>
                <w:lang w:val="ru-RU"/>
              </w:rPr>
              <w:t xml:space="preserve"> консультирование, процедура тестирования)</w:t>
            </w:r>
          </w:p>
          <w:p w:rsidR="00B45F87" w:rsidRDefault="00B45F87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1C79D1" w:rsidRDefault="001C79D1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0350C8" w:rsidRDefault="000350C8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8A3A83" w:rsidRDefault="008A3A83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B669E9" w:rsidRDefault="00B669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B669E9" w:rsidRDefault="00B669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B669E9" w:rsidRDefault="00B669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B669E9" w:rsidRDefault="00B669E9" w:rsidP="00131447">
            <w:pPr>
              <w:pStyle w:val="Standard"/>
              <w:rPr>
                <w:rFonts w:cs="Liberation Serif"/>
                <w:sz w:val="22"/>
                <w:lang w:val="ru-RU"/>
              </w:rPr>
            </w:pPr>
          </w:p>
          <w:p w:rsidR="00131447" w:rsidRPr="00A80FFE" w:rsidRDefault="00131447" w:rsidP="00131447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  <w:r>
              <w:rPr>
                <w:rFonts w:cs="Liberation Serif"/>
                <w:sz w:val="22"/>
                <w:szCs w:val="22"/>
                <w:lang w:val="ru-RU"/>
              </w:rPr>
              <w:t xml:space="preserve">Сопровождение мобильных пунктов тестирования </w:t>
            </w:r>
            <w:proofErr w:type="gramStart"/>
            <w:r>
              <w:rPr>
                <w:rFonts w:cs="Liberation Serif"/>
                <w:sz w:val="22"/>
                <w:szCs w:val="22"/>
                <w:lang w:val="ru-RU"/>
              </w:rPr>
              <w:t xml:space="preserve">на ВИЧ-инфекцию </w:t>
            </w:r>
            <w:r w:rsidR="002D4615">
              <w:rPr>
                <w:rFonts w:cs="Liberation Serif"/>
                <w:sz w:val="22"/>
                <w:szCs w:val="22"/>
                <w:lang w:val="ru-RU"/>
              </w:rPr>
              <w:t xml:space="preserve">с помощью быстрых тестов </w:t>
            </w:r>
            <w:r>
              <w:rPr>
                <w:rFonts w:cs="Liberation Serif"/>
                <w:sz w:val="22"/>
                <w:szCs w:val="22"/>
                <w:lang w:val="ru-RU"/>
              </w:rPr>
              <w:t>по привлечению населения</w:t>
            </w:r>
            <w:r w:rsidR="008B6C3B">
              <w:rPr>
                <w:rFonts w:cs="Liberation Serif"/>
                <w:sz w:val="22"/>
                <w:szCs w:val="22"/>
                <w:lang w:val="ru-RU"/>
              </w:rPr>
              <w:t xml:space="preserve"> к тестированию </w:t>
            </w:r>
            <w:r w:rsidR="002D4615">
              <w:rPr>
                <w:rFonts w:cs="Liberation Serif"/>
                <w:sz w:val="22"/>
                <w:szCs w:val="22"/>
                <w:lang w:val="ru-RU"/>
              </w:rPr>
              <w:t>на ВИЧ-инфекцию</w:t>
            </w:r>
            <w:proofErr w:type="gramEnd"/>
          </w:p>
          <w:p w:rsidR="00407246" w:rsidRDefault="00407246" w:rsidP="005B6834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131447" w:rsidRDefault="00131447" w:rsidP="005B6834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C05E69" w:rsidRDefault="00C05E69" w:rsidP="00C05E69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05E69" w:rsidRDefault="00C05E69" w:rsidP="00C05E69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C05E69" w:rsidRDefault="00C05E69" w:rsidP="00C05E69">
            <w:pPr>
              <w:pStyle w:val="Standard"/>
              <w:rPr>
                <w:rFonts w:cs="Liberation Serif"/>
                <w:sz w:val="22"/>
                <w:szCs w:val="22"/>
                <w:lang w:val="ru-RU"/>
              </w:rPr>
            </w:pPr>
          </w:p>
          <w:p w:rsidR="00735336" w:rsidRDefault="00735336" w:rsidP="005B6834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735336" w:rsidRPr="00A80FFE" w:rsidRDefault="00735336" w:rsidP="005B6834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984" w:type="dxa"/>
          </w:tcPr>
          <w:p w:rsidR="0040724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lastRenderedPageBreak/>
              <w:t>15000</w:t>
            </w: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2D78F9" w:rsidRDefault="002D78F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2D78F9" w:rsidRDefault="002D78F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2D78F9" w:rsidRDefault="002D78F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A352D" w:rsidRDefault="000A352D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E0346E" w:rsidRDefault="00E0346E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467A69" w:rsidRDefault="00467A6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467A69" w:rsidRDefault="00467A6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467A69" w:rsidRDefault="00467A6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1500</w:t>
            </w:r>
            <w:r w:rsidR="000D75B1">
              <w:rPr>
                <w:rFonts w:ascii="Liberation Serif" w:hAnsi="Liberation Serif" w:cs="Liberation Serif"/>
                <w:sz w:val="22"/>
              </w:rPr>
              <w:t>0</w:t>
            </w: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D75B1" w:rsidRDefault="000D75B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A352D" w:rsidRDefault="000A352D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E0346E" w:rsidRDefault="00E0346E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385B31" w:rsidRDefault="00385B3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15000</w:t>
            </w: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45F87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45F87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F4E29" w:rsidRDefault="000F4E2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F4E29" w:rsidRDefault="000F4E2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682F96" w:rsidRDefault="00682F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682F96" w:rsidRDefault="00682F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91E11" w:rsidRDefault="00F91E1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91E11" w:rsidRDefault="00F91E1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91E11" w:rsidRDefault="00F91E1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91E11" w:rsidRDefault="00F91E1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931B22" w:rsidRDefault="00931B22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2000</w:t>
            </w: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45F87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45F87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2B700A" w:rsidRDefault="002B700A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91E11" w:rsidRDefault="00F91E1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C97BE9" w:rsidRDefault="00C97B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B45F87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200</w:t>
            </w: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Default="00F52B96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8B6C3B" w:rsidRDefault="008B6C3B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1C79D1" w:rsidRDefault="001C79D1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0350C8" w:rsidRDefault="000350C8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2B700A" w:rsidRDefault="002B700A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8A3A83" w:rsidRDefault="008A3A83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669E9" w:rsidRDefault="00B669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B669E9" w:rsidRDefault="00B669E9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</w:p>
          <w:p w:rsidR="00F52B96" w:rsidRPr="00A80FFE" w:rsidRDefault="004A4A74" w:rsidP="005B6834">
            <w:pPr>
              <w:tabs>
                <w:tab w:val="left" w:pos="3075"/>
              </w:tabs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150</w:t>
            </w:r>
            <w:r w:rsidR="008B6C3B">
              <w:rPr>
                <w:rFonts w:ascii="Liberation Serif" w:hAnsi="Liberation Serif" w:cs="Liberation Serif"/>
                <w:sz w:val="22"/>
              </w:rPr>
              <w:t>0</w:t>
            </w:r>
          </w:p>
        </w:tc>
        <w:tc>
          <w:tcPr>
            <w:tcW w:w="3573" w:type="dxa"/>
          </w:tcPr>
          <w:p w:rsidR="000350C8" w:rsidRDefault="00131447" w:rsidP="000350C8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lastRenderedPageBreak/>
              <w:t>Медицинского образования не требуется (возможно</w:t>
            </w:r>
            <w:r w:rsidR="00C04D75">
              <w:rPr>
                <w:rFonts w:ascii="Liberation Serif" w:hAnsi="Liberation Serif" w:cs="Liberation Serif"/>
                <w:sz w:val="22"/>
              </w:rPr>
              <w:t>,</w:t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385B31">
              <w:rPr>
                <w:rFonts w:ascii="Liberation Serif" w:hAnsi="Liberation Serif" w:cs="Liberation Serif"/>
                <w:sz w:val="22"/>
              </w:rPr>
              <w:t>старше 15 лет, несовершеннолетние – разрешение родителей (законных представителей).  П</w:t>
            </w:r>
            <w:r>
              <w:rPr>
                <w:rFonts w:ascii="Liberation Serif" w:hAnsi="Liberation Serif" w:cs="Liberation Serif"/>
                <w:sz w:val="22"/>
              </w:rPr>
              <w:t>редварительное обучение</w:t>
            </w:r>
            <w:r w:rsidR="002D78F9">
              <w:rPr>
                <w:rFonts w:ascii="Liberation Serif" w:hAnsi="Liberation Serif" w:cs="Liberation Serif"/>
                <w:sz w:val="22"/>
              </w:rPr>
              <w:t xml:space="preserve"> организ</w:t>
            </w:r>
            <w:r w:rsidR="00467A69">
              <w:rPr>
                <w:rFonts w:ascii="Liberation Serif" w:hAnsi="Liberation Serif" w:cs="Liberation Serif"/>
                <w:sz w:val="22"/>
              </w:rPr>
              <w:t>аторами</w:t>
            </w:r>
            <w:r w:rsidR="002D78F9">
              <w:rPr>
                <w:rFonts w:ascii="Liberation Serif" w:hAnsi="Liberation Serif" w:cs="Liberation Serif"/>
                <w:sz w:val="22"/>
              </w:rPr>
              <w:t xml:space="preserve"> мероприятия</w:t>
            </w:r>
            <w:r w:rsidR="00467A69">
              <w:rPr>
                <w:rFonts w:ascii="Liberation Serif" w:hAnsi="Liberation Serif" w:cs="Liberation Serif"/>
                <w:sz w:val="22"/>
              </w:rPr>
              <w:t>, имеющими сертификат ОЦ СПИД. И</w:t>
            </w:r>
            <w:r w:rsidR="002D78F9">
              <w:rPr>
                <w:rFonts w:ascii="Liberation Serif" w:hAnsi="Liberation Serif" w:cs="Liberation Serif"/>
                <w:sz w:val="22"/>
              </w:rPr>
              <w:t>нструктаж перед мероприятием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 w:rsidR="000A352D">
              <w:rPr>
                <w:rFonts w:ascii="Liberation Serif" w:hAnsi="Liberation Serif" w:cs="Liberation Serif"/>
                <w:sz w:val="22"/>
              </w:rPr>
              <w:t>организаторами</w:t>
            </w:r>
            <w:r w:rsidR="00467A69">
              <w:rPr>
                <w:rFonts w:ascii="Liberation Serif" w:hAnsi="Liberation Serif" w:cs="Liberation Serif"/>
                <w:sz w:val="22"/>
              </w:rPr>
              <w:t xml:space="preserve">, имеющими сертификат ОЦ СПИД. </w:t>
            </w:r>
            <w:r w:rsidR="000350C8">
              <w:rPr>
                <w:rFonts w:ascii="Liberation Serif" w:hAnsi="Liberation Serif" w:cs="Liberation Serif"/>
                <w:sz w:val="22"/>
              </w:rPr>
              <w:t>Продолжительность рабочей смены не более 2 часов в зимнее время, не более 4 часов в летнее время</w:t>
            </w:r>
            <w:r w:rsidR="00E0346E">
              <w:rPr>
                <w:rFonts w:ascii="Liberation Serif" w:hAnsi="Liberation Serif" w:cs="Liberation Serif"/>
                <w:sz w:val="22"/>
              </w:rPr>
              <w:t>. Атрибутика и раздаточные материалы предоставляется организаторами мероприятия</w:t>
            </w:r>
          </w:p>
          <w:p w:rsidR="002D78F9" w:rsidRDefault="002D78F9" w:rsidP="00131447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E0346E" w:rsidRDefault="000D75B1" w:rsidP="00E0346E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Медицинского образования не требуется (</w:t>
            </w:r>
            <w:proofErr w:type="gramStart"/>
            <w:r w:rsidRPr="00A80FFE">
              <w:rPr>
                <w:rFonts w:ascii="Liberation Serif" w:hAnsi="Liberation Serif" w:cs="Liberation Serif"/>
                <w:sz w:val="22"/>
              </w:rPr>
              <w:t>возможно</w:t>
            </w:r>
            <w:proofErr w:type="gramEnd"/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385B31">
              <w:rPr>
                <w:rFonts w:ascii="Liberation Serif" w:hAnsi="Liberation Serif" w:cs="Liberation Serif"/>
                <w:sz w:val="22"/>
              </w:rPr>
              <w:t>старше 15 лет, несовершеннолетние – разрешение родителей (законных представителей).  И</w:t>
            </w:r>
            <w:r>
              <w:rPr>
                <w:rFonts w:ascii="Liberation Serif" w:hAnsi="Liberation Serif" w:cs="Liberation Serif"/>
                <w:sz w:val="22"/>
              </w:rPr>
              <w:t>нструктаж перед мероприятием</w:t>
            </w:r>
            <w:r w:rsidR="000A352D">
              <w:rPr>
                <w:rFonts w:ascii="Liberation Serif" w:hAnsi="Liberation Serif" w:cs="Liberation Serif"/>
                <w:sz w:val="22"/>
              </w:rPr>
              <w:t xml:space="preserve"> организаторами</w:t>
            </w:r>
            <w:r w:rsidR="00467A69">
              <w:rPr>
                <w:rFonts w:ascii="Liberation Serif" w:hAnsi="Liberation Serif" w:cs="Liberation Serif"/>
                <w:sz w:val="22"/>
              </w:rPr>
              <w:t>, имеющими сертификат ОЦ СПИД</w:t>
            </w:r>
            <w:r w:rsidR="000350C8">
              <w:rPr>
                <w:rFonts w:ascii="Liberation Serif" w:hAnsi="Liberation Serif" w:cs="Liberation Serif"/>
                <w:sz w:val="22"/>
              </w:rPr>
              <w:t xml:space="preserve">. Продолжительность рабочей смены не более 2 часов в зимнее время, не более 4 часов в летнее </w:t>
            </w:r>
            <w:r w:rsidR="000350C8">
              <w:rPr>
                <w:rFonts w:ascii="Liberation Serif" w:hAnsi="Liberation Serif" w:cs="Liberation Serif"/>
                <w:sz w:val="22"/>
              </w:rPr>
              <w:lastRenderedPageBreak/>
              <w:t>время</w:t>
            </w:r>
            <w:r w:rsidR="00E0346E">
              <w:rPr>
                <w:rFonts w:ascii="Liberation Serif" w:hAnsi="Liberation Serif" w:cs="Liberation Serif"/>
                <w:sz w:val="22"/>
              </w:rPr>
              <w:t>. Атрибутика и раздаточные материалы предоставляется организаторами мероприятия</w:t>
            </w:r>
          </w:p>
          <w:p w:rsidR="002D78F9" w:rsidRPr="00A80FFE" w:rsidRDefault="002D78F9" w:rsidP="00131447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F91E11" w:rsidRDefault="00131447" w:rsidP="00F91E1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Медицинского образования не требуется (возможно</w:t>
            </w:r>
            <w:r w:rsidR="00C04D75">
              <w:rPr>
                <w:rFonts w:ascii="Liberation Serif" w:hAnsi="Liberation Serif" w:cs="Liberation Serif"/>
                <w:sz w:val="22"/>
              </w:rPr>
              <w:t>,</w:t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</w:t>
            </w:r>
            <w:r w:rsidR="00F91E11">
              <w:rPr>
                <w:rFonts w:ascii="Liberation Serif" w:hAnsi="Liberation Serif" w:cs="Liberation Serif"/>
                <w:sz w:val="22"/>
              </w:rPr>
              <w:t xml:space="preserve"> и психолого-педагогических специальностей</w:t>
            </w:r>
            <w:r w:rsidRPr="00A80FFE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C97BE9">
              <w:rPr>
                <w:rFonts w:ascii="Liberation Serif" w:hAnsi="Liberation Serif" w:cs="Liberation Serif"/>
                <w:sz w:val="22"/>
              </w:rPr>
              <w:t>старше 15 лет, несовершеннолетние – разрешение родителей (законных представителей).  П</w:t>
            </w:r>
            <w:r>
              <w:rPr>
                <w:rFonts w:ascii="Liberation Serif" w:hAnsi="Liberation Serif" w:cs="Liberation Serif"/>
                <w:sz w:val="22"/>
              </w:rPr>
              <w:t xml:space="preserve">редварительное обучение </w:t>
            </w:r>
            <w:r w:rsidR="00AC1434">
              <w:rPr>
                <w:rFonts w:ascii="Liberation Serif" w:hAnsi="Liberation Serif" w:cs="Liberation Serif"/>
                <w:sz w:val="22"/>
              </w:rPr>
              <w:t>специалистами</w:t>
            </w:r>
            <w:r w:rsidR="000F4E29"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0A352D">
              <w:rPr>
                <w:rFonts w:ascii="Liberation Serif" w:hAnsi="Liberation Serif" w:cs="Liberation Serif"/>
                <w:sz w:val="22"/>
              </w:rPr>
              <w:t xml:space="preserve">имеющими сертификат ОЦ СПИД, </w:t>
            </w:r>
            <w:r w:rsidR="00931B22">
              <w:rPr>
                <w:rFonts w:ascii="Liberation Serif" w:hAnsi="Liberation Serif" w:cs="Liberation Serif"/>
                <w:sz w:val="22"/>
              </w:rPr>
              <w:t xml:space="preserve">подготовка программы (плана) мероприятия, </w:t>
            </w:r>
            <w:r w:rsidR="000F4E29">
              <w:rPr>
                <w:rFonts w:ascii="Liberation Serif" w:hAnsi="Liberation Serif" w:cs="Liberation Serif"/>
                <w:sz w:val="22"/>
              </w:rPr>
              <w:t>инструктаж перед мероприятием</w:t>
            </w:r>
            <w:r w:rsidR="000A352D">
              <w:rPr>
                <w:rFonts w:ascii="Liberation Serif" w:hAnsi="Liberation Serif" w:cs="Liberation Serif"/>
                <w:sz w:val="22"/>
              </w:rPr>
              <w:t xml:space="preserve"> ответственным лицом за мероприятие</w:t>
            </w:r>
            <w:r w:rsidR="00FD5C76">
              <w:rPr>
                <w:rFonts w:ascii="Liberation Serif" w:hAnsi="Liberation Serif" w:cs="Liberation Serif"/>
                <w:sz w:val="22"/>
              </w:rPr>
              <w:t>, прошедшим обучение в ОЦ СПИД</w:t>
            </w:r>
            <w:r w:rsidR="00F91E11">
              <w:rPr>
                <w:rFonts w:ascii="Liberation Serif" w:hAnsi="Liberation Serif" w:cs="Liberation Serif"/>
                <w:sz w:val="22"/>
              </w:rPr>
              <w:t>. Атрибутика и раздаточные материалы предоставляется организаторами мероприятия</w:t>
            </w:r>
          </w:p>
          <w:p w:rsidR="00AC1434" w:rsidRPr="00A80FFE" w:rsidRDefault="00AC1434" w:rsidP="00131447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F91E11" w:rsidRDefault="00C05E69" w:rsidP="00F91E1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Медицинского образования не требуется (возможно</w:t>
            </w:r>
            <w:r w:rsidR="00C04D75">
              <w:rPr>
                <w:rFonts w:ascii="Liberation Serif" w:hAnsi="Liberation Serif" w:cs="Liberation Serif"/>
                <w:sz w:val="22"/>
              </w:rPr>
              <w:t>,</w:t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C97BE9">
              <w:rPr>
                <w:rFonts w:ascii="Liberation Serif" w:hAnsi="Liberation Serif" w:cs="Liberation Serif"/>
                <w:sz w:val="22"/>
              </w:rPr>
              <w:t>старше 15 лет, несовершеннолетние – разрешение родителей (законных представителей).  П</w:t>
            </w:r>
            <w:r>
              <w:rPr>
                <w:rFonts w:ascii="Liberation Serif" w:hAnsi="Liberation Serif" w:cs="Liberation Serif"/>
                <w:sz w:val="22"/>
              </w:rPr>
              <w:t>редварительное обучение (сертификат</w:t>
            </w:r>
            <w:r w:rsidR="00DD1009">
              <w:rPr>
                <w:rFonts w:ascii="Liberation Serif" w:hAnsi="Liberation Serif" w:cs="Liberation Serif"/>
                <w:sz w:val="22"/>
              </w:rPr>
              <w:t xml:space="preserve"> ОЦ СПИД</w:t>
            </w:r>
            <w:r w:rsidR="00B45F87">
              <w:rPr>
                <w:rFonts w:ascii="Liberation Serif" w:hAnsi="Liberation Serif" w:cs="Liberation Serif"/>
                <w:sz w:val="22"/>
              </w:rPr>
              <w:t>/ обученных специалистов</w:t>
            </w:r>
            <w:r w:rsidR="00682F96">
              <w:rPr>
                <w:rFonts w:ascii="Liberation Serif" w:hAnsi="Liberation Serif" w:cs="Liberation Serif"/>
                <w:sz w:val="22"/>
              </w:rPr>
              <w:t xml:space="preserve"> в ОЦ СПИД</w:t>
            </w:r>
            <w:r>
              <w:rPr>
                <w:rFonts w:ascii="Liberation Serif" w:hAnsi="Liberation Serif" w:cs="Liberation Serif"/>
                <w:sz w:val="22"/>
              </w:rPr>
              <w:t>)</w:t>
            </w:r>
            <w:r w:rsidR="00682F96">
              <w:rPr>
                <w:rFonts w:ascii="Liberation Serif" w:hAnsi="Liberation Serif" w:cs="Liberation Serif"/>
                <w:sz w:val="22"/>
              </w:rPr>
              <w:t xml:space="preserve">, инструктаж перед мероприятиями проекта, специалистом, </w:t>
            </w:r>
            <w:r w:rsidR="001C79D1">
              <w:rPr>
                <w:rFonts w:ascii="Liberation Serif" w:hAnsi="Liberation Serif" w:cs="Liberation Serif"/>
                <w:sz w:val="22"/>
              </w:rPr>
              <w:t>имеющим сертификат ОЦ СПИД</w:t>
            </w:r>
            <w:r w:rsidR="000350C8">
              <w:rPr>
                <w:rFonts w:ascii="Liberation Serif" w:hAnsi="Liberation Serif" w:cs="Liberation Serif"/>
                <w:sz w:val="22"/>
              </w:rPr>
              <w:t xml:space="preserve">. </w:t>
            </w:r>
            <w:r w:rsidR="00FD5C76">
              <w:rPr>
                <w:rFonts w:ascii="Liberation Serif" w:hAnsi="Liberation Serif" w:cs="Liberation Serif"/>
                <w:sz w:val="22"/>
              </w:rPr>
              <w:t>П</w:t>
            </w:r>
            <w:r w:rsidR="000350C8">
              <w:rPr>
                <w:rFonts w:ascii="Liberation Serif" w:hAnsi="Liberation Serif" w:cs="Liberation Serif"/>
                <w:sz w:val="22"/>
              </w:rPr>
              <w:t>родолжительность рабочей смены не более 2 часов</w:t>
            </w:r>
            <w:r w:rsidR="00F91E11">
              <w:rPr>
                <w:rFonts w:ascii="Liberation Serif" w:hAnsi="Liberation Serif" w:cs="Liberation Serif"/>
                <w:sz w:val="22"/>
              </w:rPr>
              <w:t xml:space="preserve">. Атрибутика и раздаточные </w:t>
            </w:r>
            <w:r w:rsidR="00F91E11">
              <w:rPr>
                <w:rFonts w:ascii="Liberation Serif" w:hAnsi="Liberation Serif" w:cs="Liberation Serif"/>
                <w:sz w:val="22"/>
              </w:rPr>
              <w:lastRenderedPageBreak/>
              <w:t>материалы предоставляется организаторами мероприятия</w:t>
            </w:r>
          </w:p>
          <w:p w:rsidR="00931B22" w:rsidRPr="00A80FFE" w:rsidRDefault="00931B22" w:rsidP="00C05E69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8B6C3B" w:rsidRDefault="00D45DDE" w:rsidP="00DD1009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Медицинского образования не требуется (возможно</w:t>
            </w:r>
            <w:r w:rsidR="00C04D75">
              <w:rPr>
                <w:rFonts w:ascii="Liberation Serif" w:hAnsi="Liberation Serif" w:cs="Liberation Serif"/>
                <w:sz w:val="22"/>
              </w:rPr>
              <w:t>,</w:t>
            </w:r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</w:t>
            </w:r>
            <w:r w:rsidR="00B45F87">
              <w:rPr>
                <w:rFonts w:ascii="Liberation Serif" w:hAnsi="Liberation Serif" w:cs="Liberation Serif"/>
                <w:sz w:val="22"/>
              </w:rPr>
              <w:t xml:space="preserve"> 3-5 курс</w:t>
            </w:r>
            <w:r w:rsidRPr="00A80FFE">
              <w:rPr>
                <w:rFonts w:ascii="Liberation Serif" w:hAnsi="Liberation Serif" w:cs="Liberation Serif"/>
                <w:sz w:val="22"/>
              </w:rPr>
              <w:t>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C97BE9">
              <w:rPr>
                <w:rFonts w:ascii="Liberation Serif" w:hAnsi="Liberation Serif" w:cs="Liberation Serif"/>
                <w:sz w:val="22"/>
              </w:rPr>
              <w:t xml:space="preserve">лица старше 18 лет. </w:t>
            </w:r>
            <w:r w:rsidR="00B669E9">
              <w:rPr>
                <w:rFonts w:ascii="Liberation Serif" w:hAnsi="Liberation Serif" w:cs="Liberation Serif"/>
                <w:sz w:val="22"/>
              </w:rPr>
              <w:t xml:space="preserve"> </w:t>
            </w:r>
            <w:r w:rsidR="00C97BE9">
              <w:rPr>
                <w:rFonts w:ascii="Liberation Serif" w:hAnsi="Liberation Serif" w:cs="Liberation Serif"/>
                <w:sz w:val="22"/>
              </w:rPr>
              <w:t>П</w:t>
            </w:r>
            <w:r>
              <w:rPr>
                <w:rFonts w:ascii="Liberation Serif" w:hAnsi="Liberation Serif" w:cs="Liberation Serif"/>
                <w:sz w:val="22"/>
              </w:rPr>
              <w:t>редварительное обучение (сертификат</w:t>
            </w:r>
            <w:r w:rsidR="00DD1009">
              <w:rPr>
                <w:rFonts w:ascii="Liberation Serif" w:hAnsi="Liberation Serif" w:cs="Liberation Serif"/>
                <w:sz w:val="22"/>
              </w:rPr>
              <w:t xml:space="preserve"> ОЦ СПИД</w:t>
            </w:r>
            <w:r>
              <w:rPr>
                <w:rFonts w:ascii="Liberation Serif" w:hAnsi="Liberation Serif" w:cs="Liberation Serif"/>
                <w:sz w:val="22"/>
              </w:rPr>
              <w:t>)</w:t>
            </w:r>
            <w:r w:rsidR="001C79D1">
              <w:rPr>
                <w:rFonts w:ascii="Liberation Serif" w:hAnsi="Liberation Serif" w:cs="Liberation Serif"/>
                <w:sz w:val="22"/>
              </w:rPr>
              <w:t>, сопровождение специалистами ОЦ СПИД до, во время и после каждого мероприятия</w:t>
            </w:r>
            <w:r w:rsidR="000350C8">
              <w:rPr>
                <w:rFonts w:ascii="Liberation Serif" w:hAnsi="Liberation Serif" w:cs="Liberation Serif"/>
                <w:sz w:val="22"/>
              </w:rPr>
              <w:t>. Продолжительность рабочей смены не более 4 часов</w:t>
            </w:r>
            <w:r w:rsidR="00F91E11">
              <w:rPr>
                <w:rFonts w:ascii="Liberation Serif" w:hAnsi="Liberation Serif" w:cs="Liberation Serif"/>
                <w:sz w:val="22"/>
              </w:rPr>
              <w:t>. Атрибутика и раздаточные материалы предоставляется организаторами мероприятия</w:t>
            </w:r>
            <w:r w:rsidR="008A3A83">
              <w:rPr>
                <w:rFonts w:ascii="Liberation Serif" w:hAnsi="Liberation Serif" w:cs="Liberation Serif"/>
                <w:sz w:val="22"/>
              </w:rPr>
              <w:t>. Спецодежда и средства защиты предоставляется организаторами</w:t>
            </w:r>
          </w:p>
          <w:p w:rsidR="00B669E9" w:rsidRDefault="00B669E9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131447" w:rsidRPr="00A80FFE" w:rsidRDefault="00DD1009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 w:rsidRPr="00A80FFE">
              <w:rPr>
                <w:rFonts w:ascii="Liberation Serif" w:hAnsi="Liberation Serif" w:cs="Liberation Serif"/>
                <w:sz w:val="22"/>
              </w:rPr>
              <w:t>Медицинского образования не требуется (</w:t>
            </w:r>
            <w:proofErr w:type="gramStart"/>
            <w:r w:rsidRPr="00A80FFE">
              <w:rPr>
                <w:rFonts w:ascii="Liberation Serif" w:hAnsi="Liberation Serif" w:cs="Liberation Serif"/>
                <w:sz w:val="22"/>
              </w:rPr>
              <w:t>возможно</w:t>
            </w:r>
            <w:proofErr w:type="gramEnd"/>
            <w:r w:rsidRPr="00A80FFE">
              <w:rPr>
                <w:rFonts w:ascii="Liberation Serif" w:hAnsi="Liberation Serif" w:cs="Liberation Serif"/>
                <w:sz w:val="22"/>
              </w:rPr>
              <w:t xml:space="preserve"> студенты-медики)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 w:rsidR="00B669E9">
              <w:rPr>
                <w:rFonts w:ascii="Liberation Serif" w:hAnsi="Liberation Serif" w:cs="Liberation Serif"/>
                <w:sz w:val="22"/>
              </w:rPr>
              <w:t>старше 15 лет, несовершеннолетние – разрешение родителей (законных представителей).  П</w:t>
            </w:r>
            <w:r>
              <w:rPr>
                <w:rFonts w:ascii="Liberation Serif" w:hAnsi="Liberation Serif" w:cs="Liberation Serif"/>
                <w:sz w:val="22"/>
              </w:rPr>
              <w:t>редварительное обучение (</w:t>
            </w:r>
            <w:r w:rsidR="002D4615">
              <w:rPr>
                <w:rFonts w:ascii="Liberation Serif" w:hAnsi="Liberation Serif" w:cs="Liberation Serif"/>
                <w:sz w:val="22"/>
              </w:rPr>
              <w:t>справка</w:t>
            </w:r>
            <w:r>
              <w:rPr>
                <w:rFonts w:ascii="Liberation Serif" w:hAnsi="Liberation Serif" w:cs="Liberation Serif"/>
                <w:sz w:val="22"/>
              </w:rPr>
              <w:t xml:space="preserve"> ОЦ СПИД)</w:t>
            </w:r>
            <w:r w:rsidR="000F4E29">
              <w:rPr>
                <w:rFonts w:ascii="Liberation Serif" w:hAnsi="Liberation Serif" w:cs="Liberation Serif"/>
                <w:sz w:val="22"/>
              </w:rPr>
              <w:t>, одежда по сезону, инструктаж перед мероприятием</w:t>
            </w:r>
            <w:r w:rsidR="002D4615">
              <w:rPr>
                <w:rFonts w:ascii="Liberation Serif" w:hAnsi="Liberation Serif" w:cs="Liberation Serif"/>
                <w:sz w:val="22"/>
              </w:rPr>
              <w:t xml:space="preserve"> обученными </w:t>
            </w:r>
            <w:r w:rsidR="000350C8">
              <w:rPr>
                <w:rFonts w:ascii="Liberation Serif" w:hAnsi="Liberation Serif" w:cs="Liberation Serif"/>
                <w:sz w:val="22"/>
              </w:rPr>
              <w:t>ответственными специалистами. Продолжительность рабочей смены не более 2 часов в зимнее время, не более 4 часов в летнее время</w:t>
            </w:r>
            <w:r w:rsidR="004A4A74">
              <w:rPr>
                <w:rFonts w:ascii="Liberation Serif" w:hAnsi="Liberation Serif" w:cs="Liberation Serif"/>
                <w:sz w:val="22"/>
              </w:rPr>
              <w:t>. Атрибутика и раздаточные материалы предоставляется организаторами мероприятия</w:t>
            </w:r>
          </w:p>
        </w:tc>
        <w:tc>
          <w:tcPr>
            <w:tcW w:w="2268" w:type="dxa"/>
          </w:tcPr>
          <w:p w:rsidR="00407246" w:rsidRDefault="0000010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lastRenderedPageBreak/>
              <w:t>Прохорова Ольга Геннадьевна, заведующий отделом профилактики ВИЧ/СПИД и психосоциального консультирования</w:t>
            </w:r>
          </w:p>
          <w:p w:rsidR="0000010E" w:rsidRDefault="0000010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(343) 240-89-94</w:t>
            </w:r>
          </w:p>
          <w:p w:rsidR="0000010E" w:rsidRDefault="0000010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</w:p>
          <w:p w:rsidR="000D04AE" w:rsidRDefault="008E0F59" w:rsidP="000D04AE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Шишминцева Александра И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2"/>
              </w:rPr>
              <w:t xml:space="preserve">горевна </w:t>
            </w:r>
            <w:r w:rsidR="0000010E">
              <w:rPr>
                <w:rFonts w:ascii="Liberation Serif" w:hAnsi="Liberation Serif" w:cs="Liberation Serif"/>
                <w:sz w:val="22"/>
              </w:rPr>
              <w:t xml:space="preserve">ответственный специалист </w:t>
            </w:r>
            <w:r w:rsidR="000D04AE">
              <w:rPr>
                <w:rFonts w:ascii="Liberation Serif" w:hAnsi="Liberation Serif" w:cs="Liberation Serif"/>
                <w:sz w:val="22"/>
              </w:rPr>
              <w:t>отдел</w:t>
            </w:r>
            <w:r w:rsidR="002D78F9">
              <w:rPr>
                <w:rFonts w:ascii="Liberation Serif" w:hAnsi="Liberation Serif" w:cs="Liberation Serif"/>
                <w:sz w:val="22"/>
              </w:rPr>
              <w:t xml:space="preserve">а </w:t>
            </w:r>
            <w:r w:rsidR="000D04AE">
              <w:rPr>
                <w:rFonts w:ascii="Liberation Serif" w:hAnsi="Liberation Serif" w:cs="Liberation Serif"/>
                <w:sz w:val="22"/>
              </w:rPr>
              <w:t>профилактики ВИЧ/СПИД и психосоциального консультирования</w:t>
            </w:r>
          </w:p>
          <w:p w:rsidR="0000010E" w:rsidRDefault="000D04A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(343)</w:t>
            </w:r>
            <w:r w:rsidR="002D78F9"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>240-86-13</w:t>
            </w:r>
          </w:p>
          <w:p w:rsidR="000D04AE" w:rsidRDefault="000D04A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8-909-00-17-989</w:t>
            </w:r>
          </w:p>
          <w:p w:rsidR="000D04AE" w:rsidRPr="000D04AE" w:rsidRDefault="000D04AE" w:rsidP="00823931">
            <w:pPr>
              <w:tabs>
                <w:tab w:val="left" w:pos="3075"/>
              </w:tabs>
              <w:rPr>
                <w:rFonts w:ascii="Liberation Serif" w:hAnsi="Liberation Serif" w:cs="Liberation Serif"/>
                <w:sz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lang w:val="en-US"/>
              </w:rPr>
              <w:t>soc</w:t>
            </w:r>
            <w:proofErr w:type="spellEnd"/>
            <w:r w:rsidRPr="000D04AE">
              <w:rPr>
                <w:rFonts w:ascii="Liberation Serif" w:hAnsi="Liberation Serif" w:cs="Liberation Serif"/>
                <w:sz w:val="22"/>
              </w:rPr>
              <w:t>.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partner</w:t>
            </w:r>
            <w:r w:rsidRPr="000D04AE">
              <w:rPr>
                <w:rFonts w:ascii="Liberation Serif" w:hAnsi="Liberation Serif" w:cs="Liberation Serif"/>
                <w:sz w:val="22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2"/>
                <w:lang w:val="en-US"/>
              </w:rPr>
              <w:t>ocspid</w:t>
            </w:r>
            <w:proofErr w:type="spellEnd"/>
            <w:r w:rsidRPr="000D04AE">
              <w:rPr>
                <w:rFonts w:ascii="Liberation Serif" w:hAnsi="Liberation Serif" w:cs="Liberation Serif"/>
                <w:sz w:val="22"/>
              </w:rPr>
              <w:t>@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mail</w:t>
            </w:r>
            <w:r w:rsidRPr="000D04AE">
              <w:rPr>
                <w:rFonts w:ascii="Liberation Serif" w:hAnsi="Liberation Serif" w:cs="Liberation Serif"/>
                <w:sz w:val="22"/>
              </w:rPr>
              <w:t>.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>ru</w:t>
            </w:r>
          </w:p>
        </w:tc>
      </w:tr>
    </w:tbl>
    <w:p w:rsidR="00A17F1E" w:rsidRPr="00A80FFE" w:rsidRDefault="00A17F1E" w:rsidP="00A17F1E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</w:p>
    <w:sectPr w:rsidR="00A17F1E" w:rsidRPr="00A80FFE" w:rsidSect="000A6C1A">
      <w:headerReference w:type="default" r:id="rId8"/>
      <w:pgSz w:w="16838" w:h="11906" w:orient="landscape"/>
      <w:pgMar w:top="142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8E" w:rsidRDefault="00AF738E" w:rsidP="00887714">
      <w:pPr>
        <w:spacing w:after="0" w:line="240" w:lineRule="auto"/>
      </w:pPr>
      <w:r>
        <w:separator/>
      </w:r>
    </w:p>
  </w:endnote>
  <w:endnote w:type="continuationSeparator" w:id="0">
    <w:p w:rsidR="00AF738E" w:rsidRDefault="00AF738E" w:rsidP="0088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8E" w:rsidRDefault="00AF738E" w:rsidP="00887714">
      <w:pPr>
        <w:spacing w:after="0" w:line="240" w:lineRule="auto"/>
      </w:pPr>
      <w:r>
        <w:separator/>
      </w:r>
    </w:p>
  </w:footnote>
  <w:footnote w:type="continuationSeparator" w:id="0">
    <w:p w:rsidR="00AF738E" w:rsidRDefault="00AF738E" w:rsidP="0088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166981"/>
      <w:docPartObj>
        <w:docPartGallery w:val="Page Numbers (Top of Page)"/>
        <w:docPartUnique/>
      </w:docPartObj>
    </w:sdtPr>
    <w:sdtEndPr/>
    <w:sdtContent>
      <w:p w:rsidR="00407246" w:rsidRDefault="00407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F59">
          <w:rPr>
            <w:noProof/>
          </w:rPr>
          <w:t>3</w:t>
        </w:r>
        <w:r>
          <w:fldChar w:fldCharType="end"/>
        </w:r>
      </w:p>
    </w:sdtContent>
  </w:sdt>
  <w:p w:rsidR="00407246" w:rsidRDefault="004072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4BC"/>
    <w:multiLevelType w:val="hybridMultilevel"/>
    <w:tmpl w:val="462EA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72EC6"/>
    <w:multiLevelType w:val="multilevel"/>
    <w:tmpl w:val="62C7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1E"/>
    <w:rsid w:val="0000010E"/>
    <w:rsid w:val="0000547F"/>
    <w:rsid w:val="00025240"/>
    <w:rsid w:val="00034BD8"/>
    <w:rsid w:val="000350C8"/>
    <w:rsid w:val="00042087"/>
    <w:rsid w:val="0006626D"/>
    <w:rsid w:val="000A352D"/>
    <w:rsid w:val="000A6C1A"/>
    <w:rsid w:val="000C34A9"/>
    <w:rsid w:val="000D04AE"/>
    <w:rsid w:val="000D75B1"/>
    <w:rsid w:val="000F4E29"/>
    <w:rsid w:val="0010469C"/>
    <w:rsid w:val="001057CB"/>
    <w:rsid w:val="00114966"/>
    <w:rsid w:val="00122762"/>
    <w:rsid w:val="00131447"/>
    <w:rsid w:val="001A36D6"/>
    <w:rsid w:val="001C79D1"/>
    <w:rsid w:val="001E20D3"/>
    <w:rsid w:val="00234551"/>
    <w:rsid w:val="00240944"/>
    <w:rsid w:val="00241A9F"/>
    <w:rsid w:val="0028301F"/>
    <w:rsid w:val="00296812"/>
    <w:rsid w:val="002A471E"/>
    <w:rsid w:val="002A7523"/>
    <w:rsid w:val="002B700A"/>
    <w:rsid w:val="002C1409"/>
    <w:rsid w:val="002C5A4F"/>
    <w:rsid w:val="002D0C13"/>
    <w:rsid w:val="002D4615"/>
    <w:rsid w:val="002D78F9"/>
    <w:rsid w:val="00306DAD"/>
    <w:rsid w:val="003457DE"/>
    <w:rsid w:val="003471D9"/>
    <w:rsid w:val="00382D13"/>
    <w:rsid w:val="00385B31"/>
    <w:rsid w:val="003D56A0"/>
    <w:rsid w:val="00407246"/>
    <w:rsid w:val="00420D4B"/>
    <w:rsid w:val="00421594"/>
    <w:rsid w:val="00454441"/>
    <w:rsid w:val="004645B9"/>
    <w:rsid w:val="004656EC"/>
    <w:rsid w:val="00465BD2"/>
    <w:rsid w:val="00467A69"/>
    <w:rsid w:val="00470B6B"/>
    <w:rsid w:val="00474B5D"/>
    <w:rsid w:val="004A4A74"/>
    <w:rsid w:val="004B1F06"/>
    <w:rsid w:val="004B41B6"/>
    <w:rsid w:val="004B46AB"/>
    <w:rsid w:val="004C2D3F"/>
    <w:rsid w:val="004C64DC"/>
    <w:rsid w:val="004E5A6A"/>
    <w:rsid w:val="004F7024"/>
    <w:rsid w:val="00513215"/>
    <w:rsid w:val="00531B27"/>
    <w:rsid w:val="00582E96"/>
    <w:rsid w:val="00587D89"/>
    <w:rsid w:val="005B6834"/>
    <w:rsid w:val="00604F2E"/>
    <w:rsid w:val="00610473"/>
    <w:rsid w:val="006115E7"/>
    <w:rsid w:val="0063133F"/>
    <w:rsid w:val="00646272"/>
    <w:rsid w:val="0065212A"/>
    <w:rsid w:val="00673192"/>
    <w:rsid w:val="00682F96"/>
    <w:rsid w:val="00694BC1"/>
    <w:rsid w:val="006976B0"/>
    <w:rsid w:val="006B256A"/>
    <w:rsid w:val="006B3021"/>
    <w:rsid w:val="006E727B"/>
    <w:rsid w:val="006F60E3"/>
    <w:rsid w:val="00703D44"/>
    <w:rsid w:val="00711E17"/>
    <w:rsid w:val="00714706"/>
    <w:rsid w:val="007271B7"/>
    <w:rsid w:val="00735336"/>
    <w:rsid w:val="0073695D"/>
    <w:rsid w:val="0075290A"/>
    <w:rsid w:val="00754346"/>
    <w:rsid w:val="00754CBE"/>
    <w:rsid w:val="007A02FC"/>
    <w:rsid w:val="007A1CE2"/>
    <w:rsid w:val="007D620F"/>
    <w:rsid w:val="007E17CC"/>
    <w:rsid w:val="007F2C87"/>
    <w:rsid w:val="007F74C9"/>
    <w:rsid w:val="0080576C"/>
    <w:rsid w:val="00806EDA"/>
    <w:rsid w:val="00823351"/>
    <w:rsid w:val="00823931"/>
    <w:rsid w:val="00825A3E"/>
    <w:rsid w:val="00836096"/>
    <w:rsid w:val="00847588"/>
    <w:rsid w:val="00850054"/>
    <w:rsid w:val="008804BB"/>
    <w:rsid w:val="00887714"/>
    <w:rsid w:val="008A3A83"/>
    <w:rsid w:val="008B6C3B"/>
    <w:rsid w:val="008E0F59"/>
    <w:rsid w:val="008F1290"/>
    <w:rsid w:val="0090085C"/>
    <w:rsid w:val="00901C80"/>
    <w:rsid w:val="009054C4"/>
    <w:rsid w:val="00922A3A"/>
    <w:rsid w:val="00931B22"/>
    <w:rsid w:val="009445A1"/>
    <w:rsid w:val="00977544"/>
    <w:rsid w:val="009D38BE"/>
    <w:rsid w:val="009E706E"/>
    <w:rsid w:val="009F5ADE"/>
    <w:rsid w:val="00A17F1E"/>
    <w:rsid w:val="00A23753"/>
    <w:rsid w:val="00A2757F"/>
    <w:rsid w:val="00A56300"/>
    <w:rsid w:val="00A61E70"/>
    <w:rsid w:val="00A80FFE"/>
    <w:rsid w:val="00A822EB"/>
    <w:rsid w:val="00AA3A6A"/>
    <w:rsid w:val="00AC1434"/>
    <w:rsid w:val="00AF2AC5"/>
    <w:rsid w:val="00AF4219"/>
    <w:rsid w:val="00AF738E"/>
    <w:rsid w:val="00AF7D9F"/>
    <w:rsid w:val="00B37BBC"/>
    <w:rsid w:val="00B45F87"/>
    <w:rsid w:val="00B669E9"/>
    <w:rsid w:val="00B66FB2"/>
    <w:rsid w:val="00B738E0"/>
    <w:rsid w:val="00B938E8"/>
    <w:rsid w:val="00BA1EA0"/>
    <w:rsid w:val="00BD5D2A"/>
    <w:rsid w:val="00BD6165"/>
    <w:rsid w:val="00BE68F9"/>
    <w:rsid w:val="00C01605"/>
    <w:rsid w:val="00C04D75"/>
    <w:rsid w:val="00C05E69"/>
    <w:rsid w:val="00C444C2"/>
    <w:rsid w:val="00C91E85"/>
    <w:rsid w:val="00C9219C"/>
    <w:rsid w:val="00C97BE9"/>
    <w:rsid w:val="00CC4E5F"/>
    <w:rsid w:val="00CF7FE8"/>
    <w:rsid w:val="00D11BB4"/>
    <w:rsid w:val="00D15299"/>
    <w:rsid w:val="00D168B7"/>
    <w:rsid w:val="00D23557"/>
    <w:rsid w:val="00D45DDE"/>
    <w:rsid w:val="00D74DF0"/>
    <w:rsid w:val="00D8455B"/>
    <w:rsid w:val="00DA230E"/>
    <w:rsid w:val="00DA6787"/>
    <w:rsid w:val="00DB7611"/>
    <w:rsid w:val="00DC764D"/>
    <w:rsid w:val="00DD1009"/>
    <w:rsid w:val="00E0346E"/>
    <w:rsid w:val="00E2536B"/>
    <w:rsid w:val="00E374F0"/>
    <w:rsid w:val="00E54AB4"/>
    <w:rsid w:val="00E6298F"/>
    <w:rsid w:val="00E702E9"/>
    <w:rsid w:val="00E733DB"/>
    <w:rsid w:val="00E975DD"/>
    <w:rsid w:val="00EB5AAA"/>
    <w:rsid w:val="00ED2001"/>
    <w:rsid w:val="00EE0D8B"/>
    <w:rsid w:val="00F45FF7"/>
    <w:rsid w:val="00F52B96"/>
    <w:rsid w:val="00F72521"/>
    <w:rsid w:val="00F91724"/>
    <w:rsid w:val="00F91E11"/>
    <w:rsid w:val="00FA6D42"/>
    <w:rsid w:val="00FB058D"/>
    <w:rsid w:val="00FB0607"/>
    <w:rsid w:val="00FB73A9"/>
    <w:rsid w:val="00FD159F"/>
    <w:rsid w:val="00FD5C76"/>
    <w:rsid w:val="00FE4229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Интервал 0 pt"/>
    <w:basedOn w:val="a0"/>
    <w:rsid w:val="00AA3A6A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7543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39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4215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714"/>
  </w:style>
  <w:style w:type="paragraph" w:styleId="a8">
    <w:name w:val="footer"/>
    <w:basedOn w:val="a"/>
    <w:link w:val="a9"/>
    <w:uiPriority w:val="99"/>
    <w:unhideWhenUsed/>
    <w:rsid w:val="008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14"/>
  </w:style>
  <w:style w:type="paragraph" w:customStyle="1" w:styleId="msonormalcxspmiddle">
    <w:name w:val="msonormalcxspmiddle"/>
    <w:basedOn w:val="a"/>
    <w:rsid w:val="00EE0D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Интервал 0 pt"/>
    <w:basedOn w:val="a0"/>
    <w:rsid w:val="00AA3A6A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7543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39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4215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714"/>
  </w:style>
  <w:style w:type="paragraph" w:styleId="a8">
    <w:name w:val="footer"/>
    <w:basedOn w:val="a"/>
    <w:link w:val="a9"/>
    <w:uiPriority w:val="99"/>
    <w:unhideWhenUsed/>
    <w:rsid w:val="0088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14"/>
  </w:style>
  <w:style w:type="paragraph" w:customStyle="1" w:styleId="msonormalcxspmiddle">
    <w:name w:val="msonormalcxspmiddle"/>
    <w:basedOn w:val="a"/>
    <w:rsid w:val="00EE0D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Людмила Васильевна</dc:creator>
  <cp:lastModifiedBy>Шишминцева Александра Игоревна</cp:lastModifiedBy>
  <cp:revision>2</cp:revision>
  <cp:lastPrinted>2020-02-11T07:15:00Z</cp:lastPrinted>
  <dcterms:created xsi:type="dcterms:W3CDTF">2020-02-12T09:13:00Z</dcterms:created>
  <dcterms:modified xsi:type="dcterms:W3CDTF">2020-02-12T09:13:00Z</dcterms:modified>
</cp:coreProperties>
</file>