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975E" w14:textId="77777777" w:rsidR="00787ECB" w:rsidRPr="00E90758" w:rsidRDefault="00787ECB" w:rsidP="00787ECB">
      <w:pPr>
        <w:overflowPunct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503270784"/>
    </w:p>
    <w:p w14:paraId="3FFDAAFE" w14:textId="5ECE86A1" w:rsidR="00787ECB" w:rsidRPr="00E90758" w:rsidRDefault="00787ECB" w:rsidP="00787ECB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758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 вебинаров на ноябрь - декабрь 2020 года</w:t>
      </w:r>
    </w:p>
    <w:p w14:paraId="0195B4CF" w14:textId="77777777" w:rsidR="00787ECB" w:rsidRPr="00E90758" w:rsidRDefault="00787ECB" w:rsidP="00787ECB">
      <w:pPr>
        <w:overflowPunct w:val="0"/>
        <w:autoSpaceDE w:val="0"/>
        <w:autoSpaceDN w:val="0"/>
        <w:adjustRightInd w:val="0"/>
        <w:spacing w:after="0" w:line="240" w:lineRule="auto"/>
        <w:ind w:left="-360" w:right="-57" w:hanging="1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0758">
        <w:rPr>
          <w:rFonts w:ascii="Times New Roman" w:eastAsia="Times New Roman" w:hAnsi="Times New Roman"/>
          <w:i/>
          <w:sz w:val="28"/>
          <w:szCs w:val="28"/>
          <w:lang w:eastAsia="ru-RU"/>
        </w:rPr>
        <w:t>(структурное образовательное подразделение отдела профилактики ВИЧ/СПИД и психосоциального консультирования ГБУЗ СО «ОЦ СПИД»)</w:t>
      </w:r>
    </w:p>
    <w:p w14:paraId="67461734" w14:textId="77777777" w:rsidR="00787ECB" w:rsidRDefault="00787ECB" w:rsidP="00787ECB">
      <w:pPr>
        <w:overflowPunct w:val="0"/>
        <w:autoSpaceDE w:val="0"/>
        <w:autoSpaceDN w:val="0"/>
        <w:adjustRightInd w:val="0"/>
        <w:spacing w:after="0" w:line="240" w:lineRule="auto"/>
        <w:ind w:left="-360" w:right="-57" w:hanging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5310" w:type="dxa"/>
        <w:tblInd w:w="-431" w:type="dxa"/>
        <w:tblLook w:val="01E0" w:firstRow="1" w:lastRow="1" w:firstColumn="1" w:lastColumn="1" w:noHBand="0" w:noVBand="0"/>
      </w:tblPr>
      <w:tblGrid>
        <w:gridCol w:w="568"/>
        <w:gridCol w:w="11198"/>
        <w:gridCol w:w="1843"/>
        <w:gridCol w:w="1701"/>
      </w:tblGrid>
      <w:tr w:rsidR="006277AA" w:rsidRPr="00787ECB" w14:paraId="345C7F06" w14:textId="77777777" w:rsidTr="006277AA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828" w14:textId="77777777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13F7" w14:textId="76AADDAC" w:rsidR="006277AA" w:rsidRPr="00787ECB" w:rsidRDefault="006277A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88D4B" w14:textId="550407E1" w:rsidR="006277AA" w:rsidRPr="00787ECB" w:rsidRDefault="006277AA" w:rsidP="006277AA">
            <w:pPr>
              <w:spacing w:line="240" w:lineRule="auto"/>
              <w:ind w:hanging="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3246" w14:textId="2BAADD99" w:rsidR="006277AA" w:rsidRPr="00787ECB" w:rsidRDefault="006277AA" w:rsidP="00787E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277AA" w:rsidRPr="00787ECB" w14:paraId="1034E2B9" w14:textId="77777777" w:rsidTr="00627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BB6" w14:textId="7438753A" w:rsidR="006277AA" w:rsidRPr="0017492D" w:rsidRDefault="006277A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CF60" w14:textId="6F3675FE" w:rsidR="006277AA" w:rsidRPr="00787ECB" w:rsidRDefault="006277A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0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«Актуальность проблемы ВИЧ-инфекции. Медицинские аспекты ВИЧ-инфекции» </w:t>
            </w: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специалистов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всех субъектов профилактики (образование, социальная политика, физическая культура и спорт, молодежная политика,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08F" w14:textId="77777777" w:rsidR="006277AA" w:rsidRDefault="006277AA" w:rsidP="00787EC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05.11</w:t>
            </w:r>
          </w:p>
          <w:p w14:paraId="50F04153" w14:textId="77777777" w:rsidR="006277AA" w:rsidRDefault="006277AA" w:rsidP="00787EC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12.11</w:t>
            </w:r>
          </w:p>
          <w:p w14:paraId="03EFE613" w14:textId="77777777" w:rsidR="006277AA" w:rsidRDefault="006277AA" w:rsidP="00787EC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18.11</w:t>
            </w:r>
          </w:p>
          <w:p w14:paraId="696D3742" w14:textId="77777777" w:rsidR="006277AA" w:rsidRDefault="006277AA" w:rsidP="00787EC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03.12</w:t>
            </w:r>
          </w:p>
          <w:p w14:paraId="1CFC4386" w14:textId="611B6BE0" w:rsidR="006277AA" w:rsidRPr="00787ECB" w:rsidRDefault="006277AA" w:rsidP="00A04B8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D6F" w14:textId="77777777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FF0F62D" w14:textId="77777777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10.00-12.00</w:t>
            </w:r>
          </w:p>
          <w:p w14:paraId="6A2107CB" w14:textId="77777777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77AA" w:rsidRPr="00787ECB" w14:paraId="68840E09" w14:textId="77777777" w:rsidTr="00627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DD4" w14:textId="34F6344C" w:rsidR="006277AA" w:rsidRPr="0017492D" w:rsidRDefault="006277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CDE" w14:textId="61517119" w:rsidR="006277AA" w:rsidRPr="00787ECB" w:rsidRDefault="006277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15">
              <w:rPr>
                <w:rFonts w:ascii="Times New Roman" w:hAnsi="Times New Roman"/>
                <w:sz w:val="24"/>
                <w:szCs w:val="24"/>
                <w:lang w:eastAsia="ru-RU"/>
              </w:rPr>
              <w:t>«Навыки консультирования и сопровождения семей, затронутых ВИЧ-инфекцией»</w:t>
            </w:r>
            <w:r w:rsidRPr="00DF601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78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специалистов 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учреждений социальной защиты населения, работающих с населением групп риска и 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02F" w14:textId="77777777" w:rsidR="006277AA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06.11</w:t>
            </w:r>
          </w:p>
          <w:p w14:paraId="740E774D" w14:textId="3DFFD384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C24" w14:textId="77777777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EBB74FE" w14:textId="77777777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</w:tr>
      <w:tr w:rsidR="006277AA" w:rsidRPr="00787ECB" w14:paraId="0D51449C" w14:textId="77777777" w:rsidTr="00627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24B" w14:textId="644115C2" w:rsidR="006277AA" w:rsidRPr="0017492D" w:rsidRDefault="006277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FDC" w14:textId="42BB1727" w:rsidR="006277AA" w:rsidRPr="00787ECB" w:rsidRDefault="006277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015">
              <w:rPr>
                <w:rFonts w:ascii="Times New Roman" w:hAnsi="Times New Roman"/>
                <w:sz w:val="24"/>
                <w:szCs w:val="24"/>
                <w:lang w:eastAsia="ru-RU"/>
              </w:rPr>
              <w:t>«Формы и методы профилактики ВИЧ-инфекции»</w:t>
            </w:r>
            <w:r w:rsidRPr="00DF601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78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специалистов </w:t>
            </w:r>
            <w:r w:rsidRPr="00787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FD4" w14:textId="38759CF2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383" w14:textId="49F23156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</w:tr>
      <w:tr w:rsidR="006277AA" w:rsidRPr="00787ECB" w14:paraId="6BE4C98F" w14:textId="77777777" w:rsidTr="00627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715" w14:textId="2FEC9EA0" w:rsidR="006277AA" w:rsidRPr="0017492D" w:rsidRDefault="006277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B9F" w14:textId="6388C9E4" w:rsidR="006277AA" w:rsidRPr="00787ECB" w:rsidRDefault="006277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015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и проведение информационной кампании по профилактике ВИЧ-инфекции»</w:t>
            </w:r>
            <w:r w:rsidRPr="001749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A04B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специалистов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учреждений 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 организаций здравоохранения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физическ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молодежн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культур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ы, </w:t>
            </w:r>
            <w:r w:rsidRPr="001749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имеющи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</w:t>
            </w:r>
            <w:r w:rsidRPr="001749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сертификат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82C" w14:textId="39C3376D" w:rsidR="006277AA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5CE" w14:textId="59C7C7EE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– 16.00</w:t>
            </w:r>
          </w:p>
        </w:tc>
      </w:tr>
      <w:tr w:rsidR="006277AA" w:rsidRPr="00787ECB" w14:paraId="25B1D329" w14:textId="77777777" w:rsidTr="00627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D90" w14:textId="238E303A" w:rsidR="006277AA" w:rsidRPr="0017492D" w:rsidRDefault="006277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70" w14:textId="11A03FA6" w:rsidR="006277AA" w:rsidRDefault="006277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Сопровождение координаторов проекта «Танцуй ради жизни» </w:t>
            </w:r>
            <w:r w:rsidRPr="00DF6015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для </w:t>
            </w:r>
            <w:r w:rsidRPr="005C40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специалистов, работающих по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3C3" w14:textId="56D70E0B" w:rsidR="006277AA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028" w14:textId="2807FE3C" w:rsidR="006277AA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</w:tr>
      <w:tr w:rsidR="006277AA" w:rsidRPr="00787ECB" w14:paraId="222C38ED" w14:textId="77777777" w:rsidTr="00627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75B" w14:textId="2A63F3F5" w:rsidR="006277AA" w:rsidRPr="0017492D" w:rsidRDefault="006277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6056" w14:textId="3096183D" w:rsidR="006277AA" w:rsidRPr="00787ECB" w:rsidRDefault="006277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«Формы и методы работы по профилактике ВИЧ-инфекции» </w:t>
            </w:r>
            <w:r w:rsidRPr="0078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специалистов 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среднего и высшего профессионального 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A802" w14:textId="540199DE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EF2" w14:textId="4147CECF" w:rsidR="006277AA" w:rsidRPr="00787ECB" w:rsidRDefault="006277A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6277AA" w:rsidRPr="00787ECB" w14:paraId="4F24DC63" w14:textId="77777777" w:rsidTr="00627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598" w14:textId="5792C988" w:rsidR="006277AA" w:rsidRPr="0017492D" w:rsidRDefault="006277AA" w:rsidP="007017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635" w14:textId="0EB74492" w:rsidR="006277AA" w:rsidRPr="00787ECB" w:rsidRDefault="006277AA" w:rsidP="007017A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«Организация волонтерской деятельности по профилактике ВИЧ-инфекции» </w:t>
            </w:r>
            <w:r w:rsidRPr="0078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специалистов 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7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4B6" w14:textId="4BFDDF48" w:rsidR="006277AA" w:rsidRDefault="006277AA" w:rsidP="007017A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353" w14:textId="33B3A275" w:rsidR="006277AA" w:rsidRPr="00787ECB" w:rsidRDefault="006277AA" w:rsidP="00B747F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-16.00 (перерыв 12.00-14.00)</w:t>
            </w:r>
          </w:p>
        </w:tc>
      </w:tr>
      <w:tr w:rsidR="006277AA" w:rsidRPr="00787ECB" w14:paraId="2807A33A" w14:textId="77777777" w:rsidTr="00627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EC7" w14:textId="354A43D8" w:rsidR="006277AA" w:rsidRPr="00E90758" w:rsidRDefault="006277AA" w:rsidP="007017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9BDD" w14:textId="2F50A6AC" w:rsidR="006277AA" w:rsidRPr="00787ECB" w:rsidRDefault="006277AA" w:rsidP="007017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«Психосоциальные аспекты ВИЧ-инфекции. Нормативно – правовая база» </w:t>
            </w:r>
            <w:r w:rsidRPr="00A04B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специалистов всех субъектов профилактики</w:t>
            </w: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(образование, социальная политика, физическая культура и спорт, молодежная политика,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A45D" w14:textId="560483F4" w:rsidR="006277AA" w:rsidRPr="00787ECB" w:rsidRDefault="006277AA" w:rsidP="007017A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42BB" w14:textId="77777777" w:rsidR="006277AA" w:rsidRPr="00787ECB" w:rsidRDefault="006277AA" w:rsidP="007017A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13.00-15.00</w:t>
            </w:r>
          </w:p>
        </w:tc>
      </w:tr>
      <w:tr w:rsidR="006277AA" w:rsidRPr="00787ECB" w14:paraId="64AA46CC" w14:textId="77777777" w:rsidTr="006277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F12" w14:textId="7D197C59" w:rsidR="006277AA" w:rsidRPr="00E90758" w:rsidRDefault="006277AA" w:rsidP="00A04B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84EA" w14:textId="3A078E45" w:rsidR="006277AA" w:rsidRPr="00787ECB" w:rsidRDefault="006277AA" w:rsidP="00A04B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015">
              <w:rPr>
                <w:rFonts w:ascii="Times New Roman" w:hAnsi="Times New Roman"/>
                <w:sz w:val="24"/>
                <w:szCs w:val="24"/>
                <w:lang w:eastAsia="ru-RU"/>
              </w:rPr>
              <w:t>«Формы и методы профилактики ВИЧ-инфекции»</w:t>
            </w:r>
            <w:r w:rsidRPr="00DF601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78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специалистов </w:t>
            </w:r>
            <w:r w:rsidRPr="00787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учреждений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C1E" w14:textId="7B858C7A" w:rsidR="006277AA" w:rsidRDefault="006277AA" w:rsidP="00A04B8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16E" w14:textId="6B70D790" w:rsidR="006277AA" w:rsidRPr="00787ECB" w:rsidRDefault="006277AA" w:rsidP="00A04B8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</w:tr>
      <w:bookmarkEnd w:id="0"/>
    </w:tbl>
    <w:p w14:paraId="762CC6ED" w14:textId="77777777" w:rsidR="00E90758" w:rsidRDefault="00E90758" w:rsidP="00787ECB">
      <w:pPr>
        <w:rPr>
          <w:rFonts w:ascii="Times New Roman" w:hAnsi="Times New Roman"/>
        </w:rPr>
      </w:pPr>
    </w:p>
    <w:p w14:paraId="3CC05285" w14:textId="77777777" w:rsidR="00E90758" w:rsidRDefault="00E90758" w:rsidP="00787ECB">
      <w:pPr>
        <w:rPr>
          <w:rFonts w:ascii="Times New Roman" w:hAnsi="Times New Roman"/>
        </w:rPr>
      </w:pPr>
    </w:p>
    <w:p w14:paraId="4AEF2F4E" w14:textId="77777777" w:rsidR="00F51340" w:rsidRDefault="00F51340"/>
    <w:sectPr w:rsidR="00F51340" w:rsidSect="005C40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40"/>
    <w:rsid w:val="000313C7"/>
    <w:rsid w:val="0017492D"/>
    <w:rsid w:val="005C40F3"/>
    <w:rsid w:val="006277AA"/>
    <w:rsid w:val="007017A8"/>
    <w:rsid w:val="00787ECB"/>
    <w:rsid w:val="007D1854"/>
    <w:rsid w:val="00833F6B"/>
    <w:rsid w:val="00835AA2"/>
    <w:rsid w:val="008926F2"/>
    <w:rsid w:val="00A04B8F"/>
    <w:rsid w:val="00A92B8F"/>
    <w:rsid w:val="00B747F4"/>
    <w:rsid w:val="00DF6015"/>
    <w:rsid w:val="00E56A9E"/>
    <w:rsid w:val="00E90758"/>
    <w:rsid w:val="00F5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FC47"/>
  <w15:chartTrackingRefBased/>
  <w15:docId w15:val="{8C629222-E943-4270-B079-AC20C1E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7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Ольга Кравченко</cp:lastModifiedBy>
  <cp:revision>10</cp:revision>
  <cp:lastPrinted>2020-10-26T07:28:00Z</cp:lastPrinted>
  <dcterms:created xsi:type="dcterms:W3CDTF">2020-10-20T08:43:00Z</dcterms:created>
  <dcterms:modified xsi:type="dcterms:W3CDTF">2020-11-16T06:50:00Z</dcterms:modified>
</cp:coreProperties>
</file>