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CDFD4" w14:textId="77777777" w:rsidR="00397AFD" w:rsidRDefault="00397AFD" w:rsidP="00397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ЗДРАВООХРАНЕНИЯ СВЕРДЛОВСКОЙ ОБЛАСТИ</w:t>
      </w:r>
    </w:p>
    <w:p w14:paraId="2F33B0FE" w14:textId="77777777" w:rsidR="00397AFD" w:rsidRDefault="00397AFD" w:rsidP="00397AFD">
      <w:pPr>
        <w:spacing w:after="0" w:line="240" w:lineRule="auto"/>
        <w:ind w:left="-360" w:right="-57"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ГОСУДАРСТВЕННОЕ БЮДЖЕТНОЕ УЧРЕЖДЕНИЕ ЗДРАВООХРАНЕНИЯ СВЕРДЛОВСКОЙ ОБЛАСТИ </w:t>
      </w:r>
    </w:p>
    <w:p w14:paraId="6D19C61B" w14:textId="77777777" w:rsidR="00397AFD" w:rsidRDefault="00397AFD" w:rsidP="00397AFD">
      <w:pPr>
        <w:spacing w:after="0" w:line="240" w:lineRule="auto"/>
        <w:ind w:left="-360" w:right="-57"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«СВЕРДЛОВСКИЙ ОБЛАСТНОЙ ЦЕНТР ПРОФИЛАКТИКИ И БОРЬБЫ СО СПИД»  </w:t>
      </w:r>
    </w:p>
    <w:p w14:paraId="10D1DEBD" w14:textId="77777777" w:rsidR="00397AFD" w:rsidRDefault="00397AFD" w:rsidP="00397AFD">
      <w:pPr>
        <w:overflowPunct w:val="0"/>
        <w:autoSpaceDE w:val="0"/>
        <w:autoSpaceDN w:val="0"/>
        <w:adjustRightInd w:val="0"/>
        <w:spacing w:after="0" w:line="240" w:lineRule="auto"/>
        <w:ind w:left="-360" w:right="-57" w:hanging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(ГБУЗ СО «ОЦ СПИД»)</w:t>
      </w:r>
    </w:p>
    <w:p w14:paraId="34B7B63E" w14:textId="77777777" w:rsidR="00AC4274" w:rsidRDefault="00AC4274" w:rsidP="00397AFD">
      <w:pPr>
        <w:overflowPunct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503270784"/>
      <w:bookmarkStart w:id="1" w:name="_Hlk534814918"/>
    </w:p>
    <w:p w14:paraId="71642B19" w14:textId="77777777" w:rsidR="00AC4274" w:rsidRDefault="00AC4274" w:rsidP="00397AFD">
      <w:pPr>
        <w:overflowPunct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BCCBC1D" w14:textId="7969F836" w:rsidR="00397AFD" w:rsidRDefault="00397AFD" w:rsidP="00397AFD">
      <w:pPr>
        <w:overflowPunct w:val="0"/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 на 2020 год</w:t>
      </w:r>
    </w:p>
    <w:p w14:paraId="485952C4" w14:textId="77777777" w:rsidR="00397AFD" w:rsidRDefault="00397AFD" w:rsidP="00397AFD">
      <w:pPr>
        <w:overflowPunct w:val="0"/>
        <w:autoSpaceDE w:val="0"/>
        <w:autoSpaceDN w:val="0"/>
        <w:adjustRightInd w:val="0"/>
        <w:spacing w:after="0" w:line="240" w:lineRule="auto"/>
        <w:ind w:left="-360" w:right="-57" w:hanging="18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структурное образовательное подразделение отдела профилактики ВИЧ/СПИД</w:t>
      </w:r>
    </w:p>
    <w:p w14:paraId="25C905D1" w14:textId="77777777" w:rsidR="00397AFD" w:rsidRDefault="00397AFD" w:rsidP="00397AFD">
      <w:pPr>
        <w:overflowPunct w:val="0"/>
        <w:autoSpaceDE w:val="0"/>
        <w:autoSpaceDN w:val="0"/>
        <w:adjustRightInd w:val="0"/>
        <w:spacing w:after="0" w:line="240" w:lineRule="auto"/>
        <w:ind w:left="-360" w:right="-57" w:hanging="18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14848" w:type="dxa"/>
        <w:tblInd w:w="-147" w:type="dxa"/>
        <w:tblLook w:val="01E0" w:firstRow="1" w:lastRow="1" w:firstColumn="1" w:lastColumn="1" w:noHBand="0" w:noVBand="0"/>
      </w:tblPr>
      <w:tblGrid>
        <w:gridCol w:w="5954"/>
        <w:gridCol w:w="1057"/>
        <w:gridCol w:w="927"/>
        <w:gridCol w:w="913"/>
        <w:gridCol w:w="930"/>
        <w:gridCol w:w="992"/>
        <w:gridCol w:w="1114"/>
        <w:gridCol w:w="1029"/>
        <w:gridCol w:w="921"/>
        <w:gridCol w:w="1011"/>
      </w:tblGrid>
      <w:tr w:rsidR="00AC4274" w14:paraId="1A729BCE" w14:textId="77777777" w:rsidTr="00AC427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E9E2" w14:textId="77777777" w:rsidR="00AC4274" w:rsidRPr="00470D52" w:rsidRDefault="00AC4274" w:rsidP="00B3713E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470D52">
              <w:rPr>
                <w:b/>
                <w:sz w:val="22"/>
                <w:szCs w:val="22"/>
                <w:lang w:eastAsia="ru-RU"/>
              </w:rPr>
              <w:t>Тема семинара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7A52" w14:textId="77777777" w:rsidR="00AC4274" w:rsidRPr="00470D52" w:rsidRDefault="00AC4274" w:rsidP="00B3713E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470D52">
              <w:rPr>
                <w:b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5855" w14:textId="77777777" w:rsidR="00AC4274" w:rsidRPr="00470D52" w:rsidRDefault="00AC4274" w:rsidP="00B3713E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470D52">
              <w:rPr>
                <w:b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85BA" w14:textId="77777777" w:rsidR="00AC4274" w:rsidRPr="00470D52" w:rsidRDefault="00AC4274" w:rsidP="00B3713E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470D52">
              <w:rPr>
                <w:b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40A09" w14:textId="77777777" w:rsidR="00AC4274" w:rsidRPr="00470D52" w:rsidRDefault="00AC4274" w:rsidP="00B3713E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470D52">
              <w:rPr>
                <w:b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D077" w14:textId="77777777" w:rsidR="00AC4274" w:rsidRPr="00470D52" w:rsidRDefault="00AC4274" w:rsidP="00B3713E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470D52">
              <w:rPr>
                <w:b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72CDD" w14:textId="77777777" w:rsidR="00AC4274" w:rsidRPr="00470D52" w:rsidRDefault="00AC4274" w:rsidP="00B3713E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470D52">
              <w:rPr>
                <w:b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E6A4" w14:textId="77777777" w:rsidR="00AC4274" w:rsidRPr="00470D52" w:rsidRDefault="00AC4274" w:rsidP="00B3713E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470D52">
              <w:rPr>
                <w:b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CD892" w14:textId="77777777" w:rsidR="00AC4274" w:rsidRPr="00470D52" w:rsidRDefault="00AC4274" w:rsidP="00B3713E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470D52">
              <w:rPr>
                <w:b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65AE" w14:textId="77777777" w:rsidR="00AC4274" w:rsidRPr="00470D52" w:rsidRDefault="00AC4274" w:rsidP="00B3713E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470D52">
              <w:rPr>
                <w:b/>
                <w:sz w:val="22"/>
                <w:szCs w:val="22"/>
                <w:lang w:eastAsia="ru-RU"/>
              </w:rPr>
              <w:t>декабрь</w:t>
            </w:r>
          </w:p>
        </w:tc>
      </w:tr>
      <w:tr w:rsidR="00AC4274" w14:paraId="03F393C3" w14:textId="77777777" w:rsidTr="00AC4274">
        <w:trPr>
          <w:trHeight w:val="56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EE46" w14:textId="77777777" w:rsidR="00AC4274" w:rsidRPr="00470D52" w:rsidRDefault="00AC4274" w:rsidP="00B3713E">
            <w:pPr>
              <w:rPr>
                <w:sz w:val="22"/>
                <w:szCs w:val="22"/>
                <w:lang w:eastAsia="ru-RU"/>
              </w:rPr>
            </w:pPr>
            <w:r w:rsidRPr="00EE55DD">
              <w:rPr>
                <w:i/>
                <w:iCs/>
                <w:sz w:val="22"/>
                <w:szCs w:val="22"/>
                <w:lang w:eastAsia="ru-RU"/>
              </w:rPr>
              <w:t>«Профилактика ВИЧ-инфекции среди молодежи. Навыки консультирования и сопровождения семей, затронутых ВИЧ-инфекцией»</w:t>
            </w:r>
            <w:r w:rsidRPr="00470D52">
              <w:rPr>
                <w:sz w:val="22"/>
                <w:szCs w:val="22"/>
                <w:lang w:eastAsia="ru-RU"/>
              </w:rPr>
              <w:t xml:space="preserve"> </w:t>
            </w:r>
            <w:r w:rsidRPr="00684784">
              <w:rPr>
                <w:b/>
                <w:bCs/>
                <w:sz w:val="22"/>
                <w:szCs w:val="22"/>
                <w:lang w:eastAsia="ru-RU"/>
              </w:rPr>
              <w:t>для специалистов</w:t>
            </w:r>
            <w:r w:rsidRPr="00470D52">
              <w:rPr>
                <w:sz w:val="22"/>
                <w:szCs w:val="22"/>
                <w:lang w:eastAsia="ru-RU"/>
              </w:rPr>
              <w:t xml:space="preserve"> </w:t>
            </w:r>
            <w:r w:rsidRPr="00470D52">
              <w:rPr>
                <w:b/>
                <w:sz w:val="22"/>
                <w:szCs w:val="22"/>
                <w:lang w:eastAsia="ru-RU"/>
              </w:rPr>
              <w:t>учреждений социальной защиты населения, 18 часов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BB97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  <w:r w:rsidRPr="00470D52">
              <w:rPr>
                <w:sz w:val="22"/>
                <w:szCs w:val="22"/>
                <w:lang w:eastAsia="ru-RU"/>
              </w:rPr>
              <w:t>05-06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56AA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842F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  <w:r w:rsidRPr="00470D52">
              <w:rPr>
                <w:sz w:val="22"/>
                <w:szCs w:val="22"/>
                <w:lang w:eastAsia="ru-RU"/>
              </w:rPr>
              <w:t>02-03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E366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C893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  <w:r w:rsidRPr="00470D52">
              <w:rPr>
                <w:sz w:val="22"/>
                <w:szCs w:val="22"/>
                <w:lang w:eastAsia="ru-RU"/>
              </w:rPr>
              <w:t>04-05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8772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E44C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  <w:r w:rsidRPr="00470D52">
              <w:rPr>
                <w:sz w:val="22"/>
                <w:szCs w:val="22"/>
                <w:lang w:eastAsia="ru-RU"/>
              </w:rPr>
              <w:t>01-02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272F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EBF3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  <w:r w:rsidRPr="00470D52">
              <w:rPr>
                <w:sz w:val="22"/>
                <w:szCs w:val="22"/>
                <w:lang w:eastAsia="ru-RU"/>
              </w:rPr>
              <w:t>03-04</w:t>
            </w:r>
          </w:p>
        </w:tc>
      </w:tr>
      <w:tr w:rsidR="00AC4274" w14:paraId="1017EEB5" w14:textId="77777777" w:rsidTr="00AC427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84215" w14:textId="77777777" w:rsidR="00AC4274" w:rsidRPr="00470D52" w:rsidRDefault="00AC4274" w:rsidP="00B3713E">
            <w:pPr>
              <w:rPr>
                <w:sz w:val="22"/>
                <w:szCs w:val="22"/>
                <w:lang w:eastAsia="ru-RU"/>
              </w:rPr>
            </w:pPr>
            <w:r w:rsidRPr="00EE55DD">
              <w:rPr>
                <w:i/>
                <w:iCs/>
                <w:sz w:val="22"/>
                <w:szCs w:val="22"/>
                <w:lang w:eastAsia="ru-RU"/>
              </w:rPr>
              <w:t>«Психосоциальная помощь несовершеннолетним ВИЧ-инфицированным пациентам»</w:t>
            </w:r>
            <w:r w:rsidRPr="00470D52">
              <w:rPr>
                <w:sz w:val="22"/>
                <w:szCs w:val="22"/>
                <w:lang w:eastAsia="ru-RU"/>
              </w:rPr>
              <w:t xml:space="preserve"> </w:t>
            </w:r>
            <w:r w:rsidRPr="00470D52">
              <w:rPr>
                <w:b/>
                <w:sz w:val="22"/>
                <w:szCs w:val="22"/>
                <w:lang w:eastAsia="ru-RU"/>
              </w:rPr>
              <w:t>для специалистов СРЦН, имеющих сертификат, 8 часов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158C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6C1B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3641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2B8F" w14:textId="77777777" w:rsidR="00AC4274" w:rsidRPr="00470D52" w:rsidRDefault="00AC4274" w:rsidP="00B3713E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05E2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8F88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  <w:r w:rsidRPr="00470D52">
              <w:rPr>
                <w:sz w:val="22"/>
                <w:szCs w:val="22"/>
                <w:lang w:eastAsia="ru-RU"/>
              </w:rPr>
              <w:t>04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4BD8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65A0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81E5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C4274" w14:paraId="6E5E9FED" w14:textId="77777777" w:rsidTr="00AC427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D584B" w14:textId="77777777" w:rsidR="00AC4274" w:rsidRPr="00470D52" w:rsidRDefault="00AC4274" w:rsidP="00B3713E">
            <w:pPr>
              <w:rPr>
                <w:sz w:val="22"/>
                <w:szCs w:val="22"/>
                <w:lang w:eastAsia="ru-RU"/>
              </w:rPr>
            </w:pPr>
            <w:r w:rsidRPr="00EE55DD">
              <w:rPr>
                <w:i/>
                <w:iCs/>
                <w:sz w:val="22"/>
                <w:szCs w:val="22"/>
                <w:lang w:eastAsia="ru-RU"/>
              </w:rPr>
              <w:t>«Профилактика ВИЧ-инфекции среди молодежи»</w:t>
            </w:r>
            <w:r w:rsidRPr="00470D52">
              <w:rPr>
                <w:sz w:val="22"/>
                <w:szCs w:val="22"/>
                <w:lang w:eastAsia="ru-RU"/>
              </w:rPr>
              <w:t xml:space="preserve"> для специалистов </w:t>
            </w:r>
            <w:r w:rsidRPr="00470D52">
              <w:rPr>
                <w:b/>
                <w:sz w:val="22"/>
                <w:szCs w:val="22"/>
                <w:lang w:eastAsia="ru-RU"/>
              </w:rPr>
              <w:t>образования и молодежной политики, 18 часов</w:t>
            </w:r>
            <w:r w:rsidRPr="00470D52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BA3F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13-14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E62B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CCF3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4B23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54C8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A590C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D369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49E0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  <w:r w:rsidRPr="00470D52">
              <w:rPr>
                <w:sz w:val="22"/>
                <w:szCs w:val="22"/>
                <w:lang w:eastAsia="ru-RU"/>
              </w:rPr>
              <w:t>12-13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CAFA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C4274" w14:paraId="676A653D" w14:textId="77777777" w:rsidTr="00AC427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2F66" w14:textId="77777777" w:rsidR="00AC4274" w:rsidRPr="00470D52" w:rsidRDefault="00AC4274" w:rsidP="00B3713E">
            <w:pPr>
              <w:rPr>
                <w:sz w:val="22"/>
                <w:szCs w:val="22"/>
                <w:lang w:eastAsia="ru-RU"/>
              </w:rPr>
            </w:pPr>
            <w:r w:rsidRPr="00684784">
              <w:rPr>
                <w:i/>
                <w:iCs/>
                <w:sz w:val="22"/>
                <w:szCs w:val="22"/>
                <w:lang w:eastAsia="ru-RU"/>
              </w:rPr>
              <w:t>«Профилактика ВИЧ-инфекции среди молодежи»</w:t>
            </w:r>
            <w:r w:rsidRPr="00470D52">
              <w:rPr>
                <w:sz w:val="22"/>
                <w:szCs w:val="22"/>
                <w:lang w:eastAsia="ru-RU"/>
              </w:rPr>
              <w:t xml:space="preserve"> для специалистов </w:t>
            </w:r>
            <w:r w:rsidRPr="00470D52">
              <w:rPr>
                <w:b/>
                <w:sz w:val="22"/>
                <w:szCs w:val="22"/>
                <w:lang w:eastAsia="ru-RU"/>
              </w:rPr>
              <w:t>учреждений культуры, 18 часов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20ED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80402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  <w:r w:rsidRPr="00470D52">
              <w:rPr>
                <w:sz w:val="22"/>
                <w:szCs w:val="22"/>
                <w:lang w:eastAsia="ru-RU"/>
              </w:rPr>
              <w:t>12-13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8763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9F75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28-29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11B7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A5486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  <w:r w:rsidRPr="00470D52">
              <w:rPr>
                <w:sz w:val="22"/>
                <w:szCs w:val="22"/>
                <w:lang w:eastAsia="ru-RU"/>
              </w:rPr>
              <w:t>10-11</w:t>
            </w:r>
          </w:p>
          <w:p w14:paraId="6979779D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A131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C8DE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26-27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AE10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C4274" w14:paraId="2AE66BB6" w14:textId="77777777" w:rsidTr="00AC427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D5A9" w14:textId="77777777" w:rsidR="00AC4274" w:rsidRPr="00470D52" w:rsidRDefault="00AC4274" w:rsidP="00B3713E">
            <w:pPr>
              <w:rPr>
                <w:sz w:val="22"/>
                <w:szCs w:val="22"/>
                <w:lang w:eastAsia="ru-RU"/>
              </w:rPr>
            </w:pPr>
            <w:r w:rsidRPr="00684784">
              <w:rPr>
                <w:i/>
                <w:iCs/>
                <w:sz w:val="22"/>
                <w:szCs w:val="22"/>
                <w:lang w:eastAsia="ru-RU"/>
              </w:rPr>
              <w:t>«Профилактика ВИЧ-инфекции среди молодежи»</w:t>
            </w:r>
            <w:r w:rsidRPr="00470D52">
              <w:rPr>
                <w:sz w:val="22"/>
                <w:szCs w:val="22"/>
                <w:lang w:eastAsia="ru-RU"/>
              </w:rPr>
              <w:t xml:space="preserve"> для специалистов </w:t>
            </w:r>
            <w:r w:rsidRPr="00470D52">
              <w:rPr>
                <w:b/>
                <w:sz w:val="22"/>
                <w:szCs w:val="22"/>
                <w:lang w:eastAsia="ru-RU"/>
              </w:rPr>
              <w:t>учреждений физической культуры и спорта, 18 часов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0EF8" w14:textId="1BD7A160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1BE3" w14:textId="280EE1F8" w:rsidR="00AC4274" w:rsidRPr="00470D52" w:rsidRDefault="00E2541F" w:rsidP="00B3713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05</w:t>
            </w:r>
            <w:bookmarkStart w:id="2" w:name="_GoBack"/>
            <w:bookmarkEnd w:id="2"/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7F99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E9E6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E3D1" w14:textId="77777777" w:rsidR="00AC4274" w:rsidRPr="00470D52" w:rsidRDefault="00AC4274" w:rsidP="00B3713E">
            <w:pPr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7270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FE4B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414A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76A5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11</w:t>
            </w:r>
          </w:p>
        </w:tc>
      </w:tr>
      <w:tr w:rsidR="00AC4274" w14:paraId="11D34A59" w14:textId="77777777" w:rsidTr="00AC427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01CD" w14:textId="77777777" w:rsidR="00AC4274" w:rsidRPr="00470D52" w:rsidRDefault="00AC4274" w:rsidP="00B3713E">
            <w:pPr>
              <w:rPr>
                <w:sz w:val="22"/>
                <w:szCs w:val="22"/>
                <w:lang w:eastAsia="ru-RU"/>
              </w:rPr>
            </w:pPr>
            <w:r w:rsidRPr="00684784">
              <w:rPr>
                <w:i/>
                <w:iCs/>
                <w:sz w:val="22"/>
                <w:szCs w:val="22"/>
                <w:lang w:eastAsia="ru-RU"/>
              </w:rPr>
              <w:t>«Профилактика ВИЧ-инфекции среди молодежи»</w:t>
            </w:r>
            <w:r w:rsidRPr="00470D52">
              <w:rPr>
                <w:sz w:val="22"/>
                <w:szCs w:val="22"/>
                <w:lang w:eastAsia="ru-RU"/>
              </w:rPr>
              <w:t xml:space="preserve"> для специалистов </w:t>
            </w:r>
            <w:r w:rsidRPr="00470D52">
              <w:rPr>
                <w:b/>
                <w:sz w:val="22"/>
                <w:szCs w:val="22"/>
                <w:lang w:eastAsia="ru-RU"/>
              </w:rPr>
              <w:t>организаций СПО и ВУЗов, 18 часов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FFBE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D845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  <w:r w:rsidRPr="00470D52">
              <w:rPr>
                <w:sz w:val="22"/>
                <w:szCs w:val="22"/>
                <w:lang w:eastAsia="ru-RU"/>
              </w:rPr>
              <w:t>19-20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E840B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5D94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F0D3" w14:textId="77777777" w:rsidR="00AC4274" w:rsidRPr="00470D52" w:rsidRDefault="00AC4274" w:rsidP="00B3713E">
            <w:pPr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A45F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24-25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A28F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1DD0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BAE9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C4274" w14:paraId="31FBFCCF" w14:textId="77777777" w:rsidTr="00AC427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F9AB" w14:textId="77777777" w:rsidR="00AC4274" w:rsidRPr="00470D52" w:rsidRDefault="00AC4274" w:rsidP="00B3713E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684784">
              <w:rPr>
                <w:i/>
                <w:iCs/>
                <w:sz w:val="22"/>
                <w:szCs w:val="22"/>
                <w:lang w:eastAsia="ru-RU"/>
              </w:rPr>
              <w:t>«Настольные игры по профилактике ВИЧ-инфекции»,</w:t>
            </w:r>
            <w:r w:rsidRPr="00470D52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470D52">
              <w:rPr>
                <w:b/>
                <w:sz w:val="22"/>
                <w:szCs w:val="22"/>
                <w:lang w:eastAsia="ru-RU"/>
              </w:rPr>
              <w:t xml:space="preserve">для специалистов, имеющих сертификат, </w:t>
            </w:r>
            <w:r w:rsidRPr="00470D52">
              <w:rPr>
                <w:b/>
                <w:bCs/>
                <w:sz w:val="22"/>
                <w:szCs w:val="22"/>
                <w:lang w:eastAsia="ru-RU"/>
              </w:rPr>
              <w:t>8 часов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0B40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6407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28D9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  <w:r w:rsidRPr="00470D52">
              <w:rPr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F188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F368" w14:textId="77777777" w:rsidR="00AC4274" w:rsidRPr="00470D52" w:rsidRDefault="00AC4274" w:rsidP="00B3713E">
            <w:pPr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A024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6A3B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  <w:r w:rsidRPr="00470D52">
              <w:rPr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3B84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07E0" w14:textId="77777777" w:rsidR="00AC4274" w:rsidRPr="00470D52" w:rsidRDefault="00AC4274" w:rsidP="00B3713E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AC4274" w14:paraId="4D583636" w14:textId="77777777" w:rsidTr="00AC427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40B4" w14:textId="114E7931" w:rsidR="00AC4274" w:rsidRPr="00470D52" w:rsidRDefault="00AC4274" w:rsidP="00247BC3">
            <w:pPr>
              <w:rPr>
                <w:lang w:eastAsia="ru-RU"/>
              </w:rPr>
            </w:pPr>
            <w:r w:rsidRPr="00684784">
              <w:rPr>
                <w:i/>
                <w:iCs/>
                <w:sz w:val="22"/>
                <w:szCs w:val="22"/>
                <w:lang w:eastAsia="ru-RU"/>
              </w:rPr>
              <w:t>«Интерактивные формы работы по профилактике ВИЧ-инфекции»,</w:t>
            </w:r>
            <w:r w:rsidRPr="00470D52">
              <w:rPr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470D52">
              <w:rPr>
                <w:b/>
                <w:sz w:val="22"/>
                <w:szCs w:val="22"/>
                <w:lang w:eastAsia="ru-RU"/>
              </w:rPr>
              <w:t xml:space="preserve">для специалистов, имеющих сертификат, </w:t>
            </w:r>
            <w:r w:rsidRPr="00470D52">
              <w:rPr>
                <w:b/>
                <w:bCs/>
                <w:sz w:val="22"/>
                <w:szCs w:val="22"/>
                <w:lang w:eastAsia="ru-RU"/>
              </w:rPr>
              <w:t>8 часов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57C0" w14:textId="77777777" w:rsidR="00AC4274" w:rsidRPr="00470D52" w:rsidRDefault="00AC4274" w:rsidP="00B3713E">
            <w:pPr>
              <w:jc w:val="center"/>
              <w:rPr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47A1" w14:textId="77777777" w:rsidR="00AC4274" w:rsidRPr="00470D52" w:rsidRDefault="00AC4274" w:rsidP="00B3713E">
            <w:pPr>
              <w:jc w:val="center"/>
              <w:rPr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AE07" w14:textId="77777777" w:rsidR="00AC4274" w:rsidRPr="00CA6435" w:rsidRDefault="00AC4274" w:rsidP="00B3713E">
            <w:pPr>
              <w:jc w:val="center"/>
              <w:rPr>
                <w:sz w:val="24"/>
                <w:szCs w:val="24"/>
                <w:lang w:eastAsia="ru-RU"/>
              </w:rPr>
            </w:pPr>
            <w:r w:rsidRPr="00CA6435">
              <w:rPr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0169" w14:textId="77777777" w:rsidR="00AC4274" w:rsidRPr="00CA6435" w:rsidRDefault="00AC4274" w:rsidP="00B3713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DBD5" w14:textId="77777777" w:rsidR="00AC4274" w:rsidRPr="00CA6435" w:rsidRDefault="00AC4274" w:rsidP="00B3713E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F472E" w14:textId="77777777" w:rsidR="00AC4274" w:rsidRPr="00CA6435" w:rsidRDefault="00AC4274" w:rsidP="00B3713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9085" w14:textId="77777777" w:rsidR="00AC4274" w:rsidRPr="00CA6435" w:rsidRDefault="00AC4274" w:rsidP="00B3713E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70BDE" w14:textId="77777777" w:rsidR="00AC4274" w:rsidRPr="00CA6435" w:rsidRDefault="00AC4274" w:rsidP="00B3713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06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1D69" w14:textId="77777777" w:rsidR="00AC4274" w:rsidRPr="00470D52" w:rsidRDefault="00AC4274" w:rsidP="00B3713E">
            <w:pPr>
              <w:jc w:val="center"/>
              <w:rPr>
                <w:lang w:eastAsia="ru-RU"/>
              </w:rPr>
            </w:pPr>
          </w:p>
        </w:tc>
      </w:tr>
      <w:tr w:rsidR="00247BC3" w14:paraId="6795A7BE" w14:textId="77777777" w:rsidTr="00AC427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D9EC" w14:textId="493B7157" w:rsidR="00247BC3" w:rsidRPr="00684784" w:rsidRDefault="00247BC3" w:rsidP="00247BC3">
            <w:pPr>
              <w:rPr>
                <w:i/>
                <w:iCs/>
                <w:lang w:eastAsia="ru-RU"/>
              </w:rPr>
            </w:pPr>
            <w:r w:rsidRPr="00684784">
              <w:rPr>
                <w:i/>
                <w:iCs/>
                <w:sz w:val="22"/>
                <w:szCs w:val="22"/>
                <w:lang w:eastAsia="ru-RU"/>
              </w:rPr>
              <w:t>«Профилактика ВИЧ-инфекции среди молодежи»</w:t>
            </w:r>
            <w:r w:rsidRPr="00470D52">
              <w:rPr>
                <w:sz w:val="22"/>
                <w:szCs w:val="22"/>
                <w:lang w:eastAsia="ru-RU"/>
              </w:rPr>
              <w:t xml:space="preserve"> для специалистов </w:t>
            </w:r>
            <w:r w:rsidRPr="00470D52">
              <w:rPr>
                <w:b/>
                <w:sz w:val="22"/>
                <w:szCs w:val="22"/>
                <w:lang w:eastAsia="ru-RU"/>
              </w:rPr>
              <w:t>коррекционных</w:t>
            </w:r>
            <w:r w:rsidRPr="00470D52">
              <w:rPr>
                <w:sz w:val="22"/>
                <w:szCs w:val="22"/>
                <w:lang w:eastAsia="ru-RU"/>
              </w:rPr>
              <w:t xml:space="preserve"> </w:t>
            </w:r>
            <w:r w:rsidRPr="00470D52">
              <w:rPr>
                <w:b/>
                <w:sz w:val="22"/>
                <w:szCs w:val="22"/>
                <w:lang w:eastAsia="ru-RU"/>
              </w:rPr>
              <w:t>образовательных организаций, 18 часов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0983" w14:textId="678AFF98" w:rsidR="00247BC3" w:rsidRPr="00470D52" w:rsidRDefault="00247BC3" w:rsidP="00247BC3">
            <w:pPr>
              <w:jc w:val="center"/>
              <w:rPr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9890" w14:textId="0877FEF2" w:rsidR="00247BC3" w:rsidRPr="00470D52" w:rsidRDefault="00247BC3" w:rsidP="00247BC3">
            <w:pPr>
              <w:jc w:val="center"/>
              <w:rPr>
                <w:lang w:eastAsia="ru-RU"/>
              </w:rPr>
            </w:pPr>
            <w:r w:rsidRPr="00470D52">
              <w:rPr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D26E" w14:textId="4DF42D70" w:rsidR="00247BC3" w:rsidRPr="00CA6435" w:rsidRDefault="00247BC3" w:rsidP="00247BC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CB8E" w14:textId="58F8702C" w:rsidR="00247BC3" w:rsidRPr="00CA6435" w:rsidRDefault="00247BC3" w:rsidP="00247BC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01B1" w14:textId="1633B6CC" w:rsidR="00247BC3" w:rsidRPr="00CA6435" w:rsidRDefault="00247BC3" w:rsidP="00247BC3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CDED" w14:textId="7D71EA3A" w:rsidR="00247BC3" w:rsidRPr="00CA6435" w:rsidRDefault="00247BC3" w:rsidP="00247BC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C2C7" w14:textId="2B51D555" w:rsidR="00247BC3" w:rsidRPr="00CA6435" w:rsidRDefault="00247BC3" w:rsidP="00247BC3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49A5" w14:textId="7BE8C170" w:rsidR="00247BC3" w:rsidRDefault="00247BC3" w:rsidP="00247BC3">
            <w:pPr>
              <w:jc w:val="center"/>
              <w:rPr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3ABA" w14:textId="23652FD5" w:rsidR="00247BC3" w:rsidRPr="00470D52" w:rsidRDefault="00247BC3" w:rsidP="00247BC3">
            <w:pPr>
              <w:jc w:val="center"/>
              <w:rPr>
                <w:lang w:eastAsia="ru-RU"/>
              </w:rPr>
            </w:pPr>
          </w:p>
        </w:tc>
      </w:tr>
      <w:tr w:rsidR="00247BC3" w14:paraId="0C88D53B" w14:textId="77777777" w:rsidTr="00247BC3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9321" w14:textId="7B1DD37D" w:rsidR="00247BC3" w:rsidRPr="00470D52" w:rsidRDefault="00247BC3" w:rsidP="00247BC3">
            <w:pPr>
              <w:rPr>
                <w:sz w:val="22"/>
                <w:szCs w:val="22"/>
                <w:lang w:eastAsia="ru-RU"/>
              </w:rPr>
            </w:pPr>
            <w:r w:rsidRPr="00684784">
              <w:rPr>
                <w:i/>
                <w:iCs/>
                <w:sz w:val="22"/>
                <w:szCs w:val="22"/>
                <w:lang w:eastAsia="ru-RU"/>
              </w:rPr>
              <w:t>«Профилактика ВИЧ-инфекции среди молодежи»</w:t>
            </w:r>
            <w:r w:rsidRPr="00470D52">
              <w:rPr>
                <w:sz w:val="22"/>
                <w:szCs w:val="22"/>
                <w:lang w:eastAsia="ru-RU"/>
              </w:rPr>
              <w:t xml:space="preserve"> для специалистов </w:t>
            </w:r>
            <w:r w:rsidRPr="00470D52">
              <w:rPr>
                <w:b/>
                <w:sz w:val="22"/>
                <w:szCs w:val="22"/>
                <w:lang w:eastAsia="ru-RU"/>
              </w:rPr>
              <w:t>организаций для детей-сирот и детей, оставшихся без попечения родителей, 18 часов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CAD2" w14:textId="77777777" w:rsidR="00247BC3" w:rsidRPr="00470D52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B94C" w14:textId="591CF3F6" w:rsidR="00247BC3" w:rsidRPr="00470D52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7EBD" w14:textId="77777777" w:rsidR="00247BC3" w:rsidRPr="00470D52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5E23E" w14:textId="42476A8E" w:rsidR="00247BC3" w:rsidRPr="00470D52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  <w:r w:rsidRPr="00470D52">
              <w:rPr>
                <w:sz w:val="22"/>
                <w:szCs w:val="22"/>
                <w:lang w:eastAsia="ru-RU"/>
              </w:rPr>
              <w:t>21-22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5263D" w14:textId="77777777" w:rsidR="00247BC3" w:rsidRPr="00470D52" w:rsidRDefault="00247BC3" w:rsidP="00247BC3">
            <w:pPr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B119" w14:textId="77777777" w:rsidR="00247BC3" w:rsidRPr="00470D52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FC1A" w14:textId="77777777" w:rsidR="00247BC3" w:rsidRPr="00470D52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3A21" w14:textId="77777777" w:rsidR="00247BC3" w:rsidRPr="00470D52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BECF" w14:textId="77777777" w:rsidR="00247BC3" w:rsidRPr="00470D52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47BC3" w14:paraId="19872008" w14:textId="77777777" w:rsidTr="00AC427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698A" w14:textId="6EFE9EAD" w:rsidR="00247BC3" w:rsidRPr="00684784" w:rsidRDefault="00247BC3" w:rsidP="00247BC3">
            <w:pPr>
              <w:rPr>
                <w:i/>
                <w:iCs/>
                <w:lang w:eastAsia="ru-RU"/>
              </w:rPr>
            </w:pPr>
            <w:r w:rsidRPr="00470D52">
              <w:rPr>
                <w:b/>
                <w:sz w:val="22"/>
                <w:szCs w:val="22"/>
                <w:lang w:eastAsia="ru-RU"/>
              </w:rPr>
              <w:lastRenderedPageBreak/>
              <w:t>Тема семинара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A794" w14:textId="391A3E98" w:rsidR="00247BC3" w:rsidRPr="00470D52" w:rsidRDefault="00247BC3" w:rsidP="00247BC3">
            <w:pPr>
              <w:jc w:val="center"/>
              <w:rPr>
                <w:lang w:eastAsia="ru-RU"/>
              </w:rPr>
            </w:pPr>
            <w:r w:rsidRPr="00470D52">
              <w:rPr>
                <w:b/>
                <w:sz w:val="22"/>
                <w:szCs w:val="22"/>
                <w:lang w:eastAsia="ru-RU"/>
              </w:rPr>
              <w:t>февраль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A771" w14:textId="3EE02EDA" w:rsidR="00247BC3" w:rsidRPr="00470D52" w:rsidRDefault="00247BC3" w:rsidP="00247BC3">
            <w:pPr>
              <w:jc w:val="center"/>
              <w:rPr>
                <w:lang w:eastAsia="ru-RU"/>
              </w:rPr>
            </w:pPr>
            <w:r w:rsidRPr="00470D52">
              <w:rPr>
                <w:b/>
                <w:sz w:val="22"/>
                <w:szCs w:val="22"/>
                <w:lang w:eastAsia="ru-RU"/>
              </w:rPr>
              <w:t>март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6940" w14:textId="39722EAC" w:rsidR="00247BC3" w:rsidRPr="00470D52" w:rsidRDefault="00247BC3" w:rsidP="00247BC3">
            <w:pPr>
              <w:jc w:val="center"/>
              <w:rPr>
                <w:lang w:eastAsia="ru-RU"/>
              </w:rPr>
            </w:pPr>
            <w:r w:rsidRPr="00470D52">
              <w:rPr>
                <w:b/>
                <w:sz w:val="22"/>
                <w:szCs w:val="22"/>
                <w:lang w:eastAsia="ru-RU"/>
              </w:rPr>
              <w:t>апрель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95DE" w14:textId="6C754F47" w:rsidR="00247BC3" w:rsidRPr="00470D52" w:rsidRDefault="00247BC3" w:rsidP="00247BC3">
            <w:pPr>
              <w:jc w:val="center"/>
              <w:rPr>
                <w:lang w:eastAsia="ru-RU"/>
              </w:rPr>
            </w:pPr>
            <w:r w:rsidRPr="00470D52">
              <w:rPr>
                <w:b/>
                <w:sz w:val="22"/>
                <w:szCs w:val="22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226A" w14:textId="6B6F4BFA" w:rsidR="00247BC3" w:rsidRPr="00470D52" w:rsidRDefault="00247BC3" w:rsidP="00247BC3">
            <w:pPr>
              <w:jc w:val="center"/>
              <w:rPr>
                <w:color w:val="FF0000"/>
                <w:lang w:eastAsia="ru-RU"/>
              </w:rPr>
            </w:pPr>
            <w:r w:rsidRPr="00470D52">
              <w:rPr>
                <w:b/>
                <w:sz w:val="22"/>
                <w:szCs w:val="22"/>
                <w:lang w:eastAsia="ru-RU"/>
              </w:rPr>
              <w:t>июнь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2243" w14:textId="27C2B952" w:rsidR="00247BC3" w:rsidRPr="00470D52" w:rsidRDefault="00247BC3" w:rsidP="00247BC3">
            <w:pPr>
              <w:jc w:val="center"/>
              <w:rPr>
                <w:lang w:eastAsia="ru-RU"/>
              </w:rPr>
            </w:pPr>
            <w:r w:rsidRPr="00470D52">
              <w:rPr>
                <w:b/>
                <w:sz w:val="22"/>
                <w:szCs w:val="22"/>
                <w:lang w:eastAsia="ru-RU"/>
              </w:rPr>
              <w:t>сентябрь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3170" w14:textId="744C503C" w:rsidR="00247BC3" w:rsidRPr="00470D52" w:rsidRDefault="00247BC3" w:rsidP="00247BC3">
            <w:pPr>
              <w:jc w:val="center"/>
              <w:rPr>
                <w:lang w:eastAsia="ru-RU"/>
              </w:rPr>
            </w:pPr>
            <w:r w:rsidRPr="00470D52">
              <w:rPr>
                <w:b/>
                <w:sz w:val="22"/>
                <w:szCs w:val="22"/>
                <w:lang w:eastAsia="ru-RU"/>
              </w:rPr>
              <w:t>октябрь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925E" w14:textId="2EAEF8A5" w:rsidR="00247BC3" w:rsidRPr="00470D52" w:rsidRDefault="00247BC3" w:rsidP="00247BC3">
            <w:pPr>
              <w:jc w:val="center"/>
              <w:rPr>
                <w:lang w:eastAsia="ru-RU"/>
              </w:rPr>
            </w:pPr>
            <w:r w:rsidRPr="00470D52">
              <w:rPr>
                <w:b/>
                <w:sz w:val="22"/>
                <w:szCs w:val="22"/>
                <w:lang w:eastAsia="ru-RU"/>
              </w:rPr>
              <w:t>ноябрь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50395" w14:textId="0985ACAF" w:rsidR="00247BC3" w:rsidRPr="00470D52" w:rsidRDefault="00247BC3" w:rsidP="00247BC3">
            <w:pPr>
              <w:jc w:val="center"/>
              <w:rPr>
                <w:lang w:eastAsia="ru-RU"/>
              </w:rPr>
            </w:pPr>
            <w:r w:rsidRPr="00470D52">
              <w:rPr>
                <w:b/>
                <w:sz w:val="22"/>
                <w:szCs w:val="22"/>
                <w:lang w:eastAsia="ru-RU"/>
              </w:rPr>
              <w:t>декабрь</w:t>
            </w:r>
          </w:p>
        </w:tc>
      </w:tr>
      <w:tr w:rsidR="00247BC3" w14:paraId="61095998" w14:textId="77777777" w:rsidTr="00AC427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FA32" w14:textId="36BA3AAF" w:rsidR="00247BC3" w:rsidRPr="00470D52" w:rsidRDefault="00247BC3" w:rsidP="00247BC3">
            <w:pPr>
              <w:rPr>
                <w:sz w:val="22"/>
                <w:szCs w:val="22"/>
                <w:lang w:eastAsia="ru-RU"/>
              </w:rPr>
            </w:pPr>
            <w:r w:rsidRPr="00684784">
              <w:rPr>
                <w:i/>
                <w:iCs/>
                <w:sz w:val="22"/>
                <w:szCs w:val="22"/>
                <w:lang w:eastAsia="ru-RU"/>
              </w:rPr>
              <w:t>«Профилактика рискованного поведения и ВИЧ-инфекции для детей старшего подросткового возраста</w:t>
            </w:r>
            <w:r w:rsidRPr="00684784">
              <w:rPr>
                <w:b/>
                <w:i/>
                <w:iCs/>
                <w:sz w:val="22"/>
                <w:szCs w:val="22"/>
                <w:lang w:eastAsia="ru-RU"/>
              </w:rPr>
              <w:t>»</w:t>
            </w:r>
            <w:r w:rsidRPr="00470D52">
              <w:rPr>
                <w:sz w:val="22"/>
                <w:szCs w:val="22"/>
                <w:lang w:eastAsia="ru-RU"/>
              </w:rPr>
              <w:t xml:space="preserve"> </w:t>
            </w:r>
            <w:r w:rsidRPr="00470D52">
              <w:rPr>
                <w:b/>
                <w:sz w:val="22"/>
                <w:szCs w:val="22"/>
                <w:lang w:eastAsia="ru-RU"/>
              </w:rPr>
              <w:t>для специалистов, имеющих сертификат, 18 часов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36CC" w14:textId="77777777" w:rsidR="00247BC3" w:rsidRPr="00470D52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20-21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206D" w14:textId="77777777" w:rsidR="00247BC3" w:rsidRPr="00470D52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DA27" w14:textId="77777777" w:rsidR="00247BC3" w:rsidRPr="00470D52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DADE" w14:textId="77777777" w:rsidR="00247BC3" w:rsidRPr="00470D52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422E" w14:textId="77777777" w:rsidR="00247BC3" w:rsidRPr="00470D52" w:rsidRDefault="00247BC3" w:rsidP="00247BC3">
            <w:pPr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95C9" w14:textId="77777777" w:rsidR="00247BC3" w:rsidRPr="00470D52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06E8" w14:textId="77777777" w:rsidR="00247BC3" w:rsidRPr="00470D52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  <w:r w:rsidRPr="00470D52">
              <w:rPr>
                <w:sz w:val="22"/>
                <w:szCs w:val="22"/>
                <w:lang w:eastAsia="ru-RU"/>
              </w:rPr>
              <w:t>22-23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9F50" w14:textId="77777777" w:rsidR="00247BC3" w:rsidRPr="00470D52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A046" w14:textId="77777777" w:rsidR="00247BC3" w:rsidRPr="00470D52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47BC3" w14:paraId="1E58C2CD" w14:textId="77777777" w:rsidTr="00AC427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F16F4" w14:textId="77777777" w:rsidR="00247BC3" w:rsidRPr="00470D52" w:rsidRDefault="00247BC3" w:rsidP="00247BC3">
            <w:pPr>
              <w:rPr>
                <w:sz w:val="22"/>
                <w:szCs w:val="22"/>
                <w:lang w:eastAsia="ru-RU"/>
              </w:rPr>
            </w:pPr>
            <w:r w:rsidRPr="00684784">
              <w:rPr>
                <w:i/>
                <w:iCs/>
                <w:sz w:val="22"/>
                <w:szCs w:val="22"/>
                <w:lang w:eastAsia="ru-RU"/>
              </w:rPr>
              <w:t>Волонтерство (добровольчество) в первичной профилактике ВИЧ-инфекции,</w:t>
            </w:r>
            <w:r w:rsidRPr="00470D52">
              <w:rPr>
                <w:sz w:val="22"/>
                <w:szCs w:val="22"/>
                <w:lang w:eastAsia="ru-RU"/>
              </w:rPr>
              <w:t xml:space="preserve"> 1</w:t>
            </w:r>
            <w:r w:rsidRPr="00470D52">
              <w:rPr>
                <w:b/>
                <w:sz w:val="22"/>
                <w:szCs w:val="22"/>
                <w:lang w:eastAsia="ru-RU"/>
              </w:rPr>
              <w:t>8 часов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67A8" w14:textId="77777777" w:rsidR="00247BC3" w:rsidRPr="00470D52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4AE8" w14:textId="77777777" w:rsidR="00247BC3" w:rsidRPr="00470D52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8CEF" w14:textId="77777777" w:rsidR="00247BC3" w:rsidRPr="00470D52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16-17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80D1" w14:textId="77777777" w:rsidR="00247BC3" w:rsidRPr="00470D52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C384" w14:textId="77777777" w:rsidR="00247BC3" w:rsidRPr="00470D52" w:rsidRDefault="00247BC3" w:rsidP="00247BC3">
            <w:pPr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86E2" w14:textId="77777777" w:rsidR="00247BC3" w:rsidRPr="00470D52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3D1B" w14:textId="77777777" w:rsidR="00247BC3" w:rsidRPr="00470D52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  <w:r w:rsidRPr="00470D52">
              <w:rPr>
                <w:sz w:val="22"/>
                <w:szCs w:val="22"/>
                <w:lang w:eastAsia="ru-RU"/>
              </w:rPr>
              <w:t>08-09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06B5" w14:textId="77777777" w:rsidR="00247BC3" w:rsidRPr="00470D52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15AF" w14:textId="77777777" w:rsidR="00247BC3" w:rsidRPr="00470D52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47BC3" w14:paraId="7C764639" w14:textId="77777777" w:rsidTr="00AC427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FF59" w14:textId="77777777" w:rsidR="00247BC3" w:rsidRPr="00470D52" w:rsidRDefault="00247BC3" w:rsidP="00247BC3">
            <w:pPr>
              <w:rPr>
                <w:sz w:val="22"/>
                <w:szCs w:val="22"/>
                <w:lang w:eastAsia="ru-RU"/>
              </w:rPr>
            </w:pPr>
            <w:r w:rsidRPr="00684784">
              <w:rPr>
                <w:i/>
                <w:iCs/>
                <w:sz w:val="22"/>
                <w:szCs w:val="22"/>
                <w:lang w:eastAsia="ru-RU"/>
              </w:rPr>
              <w:t>Информационная кампания по профилактике ВИЧ-инфекции, экспресс тестирование на ВИЧ,</w:t>
            </w:r>
            <w:r w:rsidRPr="00470D52">
              <w:rPr>
                <w:sz w:val="22"/>
                <w:szCs w:val="22"/>
                <w:lang w:eastAsia="ru-RU"/>
              </w:rPr>
              <w:t xml:space="preserve"> </w:t>
            </w:r>
            <w:r w:rsidRPr="00470D52">
              <w:rPr>
                <w:b/>
                <w:bCs/>
                <w:sz w:val="22"/>
                <w:szCs w:val="22"/>
                <w:lang w:eastAsia="ru-RU"/>
              </w:rPr>
              <w:t>18 часов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012C" w14:textId="77777777" w:rsidR="00247BC3" w:rsidRPr="00470D52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E441" w14:textId="77777777" w:rsidR="00247BC3" w:rsidRPr="00470D52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616A" w14:textId="77777777" w:rsidR="00247BC3" w:rsidRPr="00470D52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  <w:r w:rsidRPr="00470D52">
              <w:rPr>
                <w:sz w:val="22"/>
                <w:szCs w:val="22"/>
                <w:lang w:eastAsia="ru-RU"/>
              </w:rPr>
              <w:t>27-28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E425" w14:textId="77777777" w:rsidR="00247BC3" w:rsidRPr="00470D52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219B" w14:textId="77777777" w:rsidR="00247BC3" w:rsidRPr="00470D52" w:rsidRDefault="00247BC3" w:rsidP="00247BC3">
            <w:pPr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F9B2" w14:textId="77777777" w:rsidR="00247BC3" w:rsidRPr="00470D52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F8F5" w14:textId="77777777" w:rsidR="00247BC3" w:rsidRPr="00470D52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99EE" w14:textId="77777777" w:rsidR="00247BC3" w:rsidRPr="00470D52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  <w:r w:rsidRPr="00470D52">
              <w:rPr>
                <w:sz w:val="22"/>
                <w:szCs w:val="22"/>
                <w:lang w:eastAsia="ru-RU"/>
              </w:rPr>
              <w:t>16-17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31E0" w14:textId="77777777" w:rsidR="00247BC3" w:rsidRPr="00470D52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47BC3" w14:paraId="3D5FAAD9" w14:textId="77777777" w:rsidTr="00AC427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EF77" w14:textId="77777777" w:rsidR="00247BC3" w:rsidRPr="00684784" w:rsidRDefault="00247BC3" w:rsidP="00247BC3">
            <w:pPr>
              <w:rPr>
                <w:sz w:val="22"/>
                <w:szCs w:val="22"/>
                <w:lang w:eastAsia="ru-RU"/>
              </w:rPr>
            </w:pPr>
            <w:r w:rsidRPr="00684784">
              <w:rPr>
                <w:i/>
                <w:iCs/>
                <w:sz w:val="22"/>
                <w:szCs w:val="22"/>
                <w:lang w:eastAsia="ru-RU"/>
              </w:rPr>
              <w:t>Выставка «Помнить. Знать. Жить»</w:t>
            </w:r>
            <w:r>
              <w:rPr>
                <w:i/>
                <w:iCs/>
                <w:sz w:val="22"/>
                <w:szCs w:val="22"/>
                <w:lang w:eastAsia="ru-RU"/>
              </w:rPr>
              <w:t xml:space="preserve">, </w:t>
            </w:r>
            <w:r w:rsidRPr="00CA6435">
              <w:rPr>
                <w:b/>
                <w:bCs/>
                <w:sz w:val="22"/>
                <w:szCs w:val="22"/>
                <w:lang w:eastAsia="ru-RU"/>
              </w:rPr>
              <w:t>для специалистов, имеющих сертификат, 8 часов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C276" w14:textId="77777777" w:rsidR="00247BC3" w:rsidRPr="003A5A74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  <w:r w:rsidRPr="003A5A74">
              <w:rPr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107E" w14:textId="77777777" w:rsidR="00247BC3" w:rsidRPr="003A5A74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93B4" w14:textId="77777777" w:rsidR="00247BC3" w:rsidRPr="003A5A74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49BD" w14:textId="77777777" w:rsidR="00247BC3" w:rsidRPr="003A5A74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C07D" w14:textId="77777777" w:rsidR="00247BC3" w:rsidRPr="003A5A74" w:rsidRDefault="00247BC3" w:rsidP="00247BC3">
            <w:pPr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334E" w14:textId="77777777" w:rsidR="00247BC3" w:rsidRPr="003A5A74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2482" w14:textId="77777777" w:rsidR="00247BC3" w:rsidRPr="003A5A74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6744" w14:textId="77777777" w:rsidR="00247BC3" w:rsidRPr="003A5A74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85F3" w14:textId="77777777" w:rsidR="00247BC3" w:rsidRPr="003A5A74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47BC3" w14:paraId="438B55D5" w14:textId="77777777" w:rsidTr="00AC427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0C12" w14:textId="77777777" w:rsidR="00247BC3" w:rsidRPr="003A5A74" w:rsidRDefault="00247BC3" w:rsidP="00247BC3">
            <w:pPr>
              <w:rPr>
                <w:sz w:val="22"/>
                <w:szCs w:val="22"/>
                <w:lang w:eastAsia="ru-RU"/>
              </w:rPr>
            </w:pPr>
            <w:r w:rsidRPr="00684784">
              <w:rPr>
                <w:i/>
                <w:iCs/>
                <w:sz w:val="22"/>
                <w:szCs w:val="22"/>
                <w:lang w:eastAsia="ru-RU"/>
              </w:rPr>
              <w:t>Сопровождение работающих команд «Танцуй ради жизни»</w:t>
            </w:r>
            <w:r w:rsidRPr="003A5A74">
              <w:rPr>
                <w:sz w:val="22"/>
                <w:szCs w:val="22"/>
                <w:lang w:eastAsia="ru-RU"/>
              </w:rPr>
              <w:t xml:space="preserve"> </w:t>
            </w:r>
            <w:r w:rsidRPr="003A5A74">
              <w:rPr>
                <w:b/>
                <w:bCs/>
                <w:sz w:val="22"/>
                <w:szCs w:val="22"/>
                <w:lang w:eastAsia="ru-RU"/>
              </w:rPr>
              <w:t>для специалистов, имеющих сертификат «Танцуй ради жизни»,</w:t>
            </w:r>
            <w:r w:rsidRPr="003A5A74">
              <w:rPr>
                <w:sz w:val="22"/>
                <w:szCs w:val="22"/>
                <w:lang w:eastAsia="ru-RU"/>
              </w:rPr>
              <w:t xml:space="preserve"> </w:t>
            </w:r>
            <w:r w:rsidRPr="003A5A74">
              <w:rPr>
                <w:b/>
                <w:sz w:val="22"/>
                <w:szCs w:val="22"/>
                <w:lang w:eastAsia="ru-RU"/>
              </w:rPr>
              <w:t>8 часов</w:t>
            </w:r>
            <w:r w:rsidRPr="003A5A74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6FFD" w14:textId="77777777" w:rsidR="00247BC3" w:rsidRPr="003A5A74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  <w:r w:rsidRPr="003A5A74"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1733" w14:textId="77777777" w:rsidR="00247BC3" w:rsidRPr="003A5A74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D4A5" w14:textId="77777777" w:rsidR="00247BC3" w:rsidRPr="003A5A74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A4F8" w14:textId="77777777" w:rsidR="00247BC3" w:rsidRPr="003A5A74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D8E91" w14:textId="77777777" w:rsidR="00247BC3" w:rsidRPr="003A5A74" w:rsidRDefault="00247BC3" w:rsidP="00247BC3">
            <w:pPr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2DAA" w14:textId="77777777" w:rsidR="00247BC3" w:rsidRPr="003A5A74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9631" w14:textId="77777777" w:rsidR="00247BC3" w:rsidRPr="003A5A74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C1ED" w14:textId="77777777" w:rsidR="00247BC3" w:rsidRPr="003A5A74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58C5" w14:textId="77777777" w:rsidR="00247BC3" w:rsidRPr="003A5A74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47BC3" w14:paraId="0B494896" w14:textId="77777777" w:rsidTr="00AC4274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A52B" w14:textId="77777777" w:rsidR="00247BC3" w:rsidRPr="003A5A74" w:rsidRDefault="00247BC3" w:rsidP="00247BC3">
            <w:pPr>
              <w:rPr>
                <w:sz w:val="22"/>
                <w:szCs w:val="22"/>
                <w:lang w:eastAsia="ru-RU"/>
              </w:rPr>
            </w:pPr>
            <w:r w:rsidRPr="00684784">
              <w:rPr>
                <w:i/>
                <w:iCs/>
                <w:sz w:val="22"/>
                <w:szCs w:val="22"/>
                <w:lang w:eastAsia="ru-RU"/>
              </w:rPr>
              <w:t>Молодежный профилактический проект «Танцуй ради жизни»</w:t>
            </w:r>
            <w:r w:rsidRPr="003A5A74">
              <w:rPr>
                <w:sz w:val="22"/>
                <w:szCs w:val="22"/>
                <w:lang w:eastAsia="ru-RU"/>
              </w:rPr>
              <w:t xml:space="preserve"> </w:t>
            </w:r>
            <w:r w:rsidRPr="003A5A74">
              <w:rPr>
                <w:b/>
                <w:bCs/>
                <w:sz w:val="22"/>
                <w:szCs w:val="22"/>
                <w:lang w:eastAsia="ru-RU"/>
              </w:rPr>
              <w:t>для специалистов-организаторов волонтерских отрядов, 18 часов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9C60" w14:textId="77777777" w:rsidR="00247BC3" w:rsidRPr="003A5A74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17-18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D7EF" w14:textId="77777777" w:rsidR="00247BC3" w:rsidRPr="003A5A74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BA320" w14:textId="77777777" w:rsidR="00247BC3" w:rsidRPr="003A5A74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B80D" w14:textId="77777777" w:rsidR="00247BC3" w:rsidRPr="003A5A74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91C2" w14:textId="77777777" w:rsidR="00247BC3" w:rsidRPr="003A5A74" w:rsidRDefault="00247BC3" w:rsidP="00247BC3">
            <w:pPr>
              <w:jc w:val="center"/>
              <w:rPr>
                <w:color w:val="FF0000"/>
                <w:sz w:val="22"/>
                <w:szCs w:val="22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7A71" w14:textId="77777777" w:rsidR="00247BC3" w:rsidRPr="003A5A74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3F62" w14:textId="77777777" w:rsidR="00247BC3" w:rsidRPr="003A5A74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13-14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4FAB" w14:textId="77777777" w:rsidR="00247BC3" w:rsidRPr="003A5A74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E62" w14:textId="77777777" w:rsidR="00247BC3" w:rsidRPr="003A5A74" w:rsidRDefault="00247BC3" w:rsidP="00247BC3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bookmarkEnd w:id="0"/>
      <w:bookmarkEnd w:id="1"/>
    </w:tbl>
    <w:p w14:paraId="725A0B3E" w14:textId="77777777" w:rsidR="00397AFD" w:rsidRDefault="00397AFD" w:rsidP="00397AFD"/>
    <w:p w14:paraId="12FE93BF" w14:textId="77777777" w:rsidR="00762357" w:rsidRDefault="00762357"/>
    <w:sectPr w:rsidR="00762357" w:rsidSect="006B1A9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357"/>
    <w:rsid w:val="00247BC3"/>
    <w:rsid w:val="002F640A"/>
    <w:rsid w:val="00397AFD"/>
    <w:rsid w:val="00762357"/>
    <w:rsid w:val="00977B89"/>
    <w:rsid w:val="00AC4274"/>
    <w:rsid w:val="00E2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92FD"/>
  <w15:chartTrackingRefBased/>
  <w15:docId w15:val="{86A93474-A4A9-4C6D-82F0-023D4982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Кравченко</dc:creator>
  <cp:keywords/>
  <dc:description/>
  <cp:lastModifiedBy>Ольга Кравченко</cp:lastModifiedBy>
  <cp:revision>5</cp:revision>
  <dcterms:created xsi:type="dcterms:W3CDTF">2020-01-09T08:59:00Z</dcterms:created>
  <dcterms:modified xsi:type="dcterms:W3CDTF">2020-01-13T06:41:00Z</dcterms:modified>
</cp:coreProperties>
</file>