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DFD4" w14:textId="77777777" w:rsidR="00397AFD" w:rsidRDefault="00397AFD" w:rsidP="0039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СВЕРДЛОВСКОЙ ОБЛАСТИ</w:t>
      </w:r>
    </w:p>
    <w:p w14:paraId="2F33B0FE" w14:textId="77777777" w:rsidR="00397AFD" w:rsidRDefault="00397AFD" w:rsidP="00397AFD">
      <w:pPr>
        <w:spacing w:after="0" w:line="240" w:lineRule="auto"/>
        <w:ind w:left="-360" w:right="-57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УЧРЕЖДЕНИЕ ЗДРАВООХРАНЕНИЯ СВЕРДЛОВСКОЙ ОБЛАСТИ </w:t>
      </w:r>
    </w:p>
    <w:p w14:paraId="6D19C61B" w14:textId="77777777" w:rsidR="00397AFD" w:rsidRDefault="00397AFD" w:rsidP="00397AFD">
      <w:pPr>
        <w:spacing w:after="0" w:line="240" w:lineRule="auto"/>
        <w:ind w:left="-360" w:right="-57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«СВЕРДЛОВСКИЙ ОБЛАСТНОЙ ЦЕНТР ПРОФИЛАКТИКИ И БОРЬБЫ СО СПИД»  </w:t>
      </w:r>
    </w:p>
    <w:p w14:paraId="10D1DEBD" w14:textId="77777777" w:rsidR="00397AFD" w:rsidRDefault="00397AFD" w:rsidP="00397AFD">
      <w:pPr>
        <w:overflowPunct w:val="0"/>
        <w:autoSpaceDE w:val="0"/>
        <w:autoSpaceDN w:val="0"/>
        <w:adjustRightInd w:val="0"/>
        <w:spacing w:after="0" w:line="240" w:lineRule="auto"/>
        <w:ind w:left="-360" w:right="-57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(ГБУЗ СО «ОЦ СПИД»)</w:t>
      </w:r>
    </w:p>
    <w:p w14:paraId="34B7B63E" w14:textId="77777777" w:rsidR="00AC4274" w:rsidRDefault="00AC4274" w:rsidP="00397AFD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03270784"/>
      <w:bookmarkStart w:id="1" w:name="_Hlk534814918"/>
    </w:p>
    <w:p w14:paraId="71642B19" w14:textId="77777777" w:rsidR="00AC4274" w:rsidRDefault="00AC4274" w:rsidP="00397AFD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CBC1D" w14:textId="7969F836" w:rsidR="00397AFD" w:rsidRDefault="00397AFD" w:rsidP="00397AFD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на 2020 год</w:t>
      </w:r>
    </w:p>
    <w:p w14:paraId="485952C4" w14:textId="77777777" w:rsidR="00397AFD" w:rsidRDefault="00397AFD" w:rsidP="00397AFD">
      <w:pPr>
        <w:overflowPunct w:val="0"/>
        <w:autoSpaceDE w:val="0"/>
        <w:autoSpaceDN w:val="0"/>
        <w:adjustRightInd w:val="0"/>
        <w:spacing w:after="0" w:line="240" w:lineRule="auto"/>
        <w:ind w:left="-360" w:right="-57" w:hanging="1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структурное образовательное подразделение отдела профилактики ВИЧ/СПИД</w:t>
      </w:r>
    </w:p>
    <w:p w14:paraId="25C905D1" w14:textId="77777777" w:rsidR="00397AFD" w:rsidRDefault="00397AFD" w:rsidP="00397AFD">
      <w:pPr>
        <w:overflowPunct w:val="0"/>
        <w:autoSpaceDE w:val="0"/>
        <w:autoSpaceDN w:val="0"/>
        <w:adjustRightInd w:val="0"/>
        <w:spacing w:after="0" w:line="240" w:lineRule="auto"/>
        <w:ind w:left="-360" w:right="-57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48" w:type="dxa"/>
        <w:tblInd w:w="-147" w:type="dxa"/>
        <w:tblLook w:val="01E0" w:firstRow="1" w:lastRow="1" w:firstColumn="1" w:lastColumn="1" w:noHBand="0" w:noVBand="0"/>
      </w:tblPr>
      <w:tblGrid>
        <w:gridCol w:w="5954"/>
        <w:gridCol w:w="1057"/>
        <w:gridCol w:w="927"/>
        <w:gridCol w:w="913"/>
        <w:gridCol w:w="930"/>
        <w:gridCol w:w="992"/>
        <w:gridCol w:w="1114"/>
        <w:gridCol w:w="1029"/>
        <w:gridCol w:w="921"/>
        <w:gridCol w:w="1011"/>
      </w:tblGrid>
      <w:tr w:rsidR="00AC4274" w14:paraId="1A729BCE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E9E2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Тема семинара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7A52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855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5BA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0A09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077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CDD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E6A4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D892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65AE" w14:textId="77777777" w:rsidR="00AC4274" w:rsidRPr="00470D52" w:rsidRDefault="00AC4274" w:rsidP="00B3713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декабрь</w:t>
            </w:r>
          </w:p>
        </w:tc>
      </w:tr>
      <w:tr w:rsidR="00AC4274" w14:paraId="03F393C3" w14:textId="77777777" w:rsidTr="00AC4274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EE46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  <w:r w:rsidRPr="00EE55DD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молодежи. Навыки консультирования и сопровождения семей, затронутых ВИЧ-инфекцией»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  <w:r w:rsidRPr="00684784">
              <w:rPr>
                <w:b/>
                <w:bCs/>
                <w:sz w:val="22"/>
                <w:szCs w:val="22"/>
                <w:lang w:eastAsia="ru-RU"/>
              </w:rPr>
              <w:t>для специалистов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sz w:val="22"/>
                <w:szCs w:val="22"/>
                <w:lang w:eastAsia="ru-RU"/>
              </w:rPr>
              <w:t>учреждений социальной защиты населения,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B97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05-06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6AA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42F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02-03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366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893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04-05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772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44C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01-02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72F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BF3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03-04</w:t>
            </w:r>
          </w:p>
        </w:tc>
      </w:tr>
      <w:tr w:rsidR="00AC4274" w14:paraId="1017EEB5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215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  <w:r w:rsidRPr="00EE55DD">
              <w:rPr>
                <w:i/>
                <w:iCs/>
                <w:sz w:val="22"/>
                <w:szCs w:val="22"/>
                <w:lang w:eastAsia="ru-RU"/>
              </w:rPr>
              <w:t>«Психосоциальная помощь несовершеннолетним ВИЧ-инфицированным пациентам»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sz w:val="22"/>
                <w:szCs w:val="22"/>
                <w:lang w:eastAsia="ru-RU"/>
              </w:rPr>
              <w:t>для специалистов СРЦН, имеющих сертификат, 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58C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C1B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641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B8F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5E2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F88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BD8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5A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1E5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4274" w14:paraId="6E5E9FED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84B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  <w:r w:rsidRPr="00EE55DD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молодежи»</w:t>
            </w:r>
            <w:r w:rsidRPr="00470D52">
              <w:rPr>
                <w:sz w:val="22"/>
                <w:szCs w:val="22"/>
                <w:lang w:eastAsia="ru-RU"/>
              </w:rPr>
              <w:t xml:space="preserve"> для специалистов </w:t>
            </w:r>
            <w:r w:rsidRPr="00470D52">
              <w:rPr>
                <w:b/>
                <w:sz w:val="22"/>
                <w:szCs w:val="22"/>
                <w:lang w:eastAsia="ru-RU"/>
              </w:rPr>
              <w:t>образования и молодежной политики, 18 часов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A3F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13-14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62B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CF3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B23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4C8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90C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369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9E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12-13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AFA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4274" w14:paraId="676A653D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2F66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молодежи»</w:t>
            </w:r>
            <w:r w:rsidRPr="00470D52">
              <w:rPr>
                <w:sz w:val="22"/>
                <w:szCs w:val="22"/>
                <w:lang w:eastAsia="ru-RU"/>
              </w:rPr>
              <w:t xml:space="preserve"> для специалистов </w:t>
            </w:r>
            <w:r w:rsidRPr="00470D52">
              <w:rPr>
                <w:b/>
                <w:sz w:val="22"/>
                <w:szCs w:val="22"/>
                <w:lang w:eastAsia="ru-RU"/>
              </w:rPr>
              <w:t>учреждений культуры,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0ED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402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12-13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763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F75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1B7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486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10-11</w:t>
            </w:r>
          </w:p>
          <w:p w14:paraId="6979779D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131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8DE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26-27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E1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4274" w14:paraId="2AE66BB6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D5A9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молодежи»</w:t>
            </w:r>
            <w:r w:rsidRPr="00470D52">
              <w:rPr>
                <w:sz w:val="22"/>
                <w:szCs w:val="22"/>
                <w:lang w:eastAsia="ru-RU"/>
              </w:rPr>
              <w:t xml:space="preserve"> для специалистов </w:t>
            </w:r>
            <w:r w:rsidRPr="00470D52">
              <w:rPr>
                <w:b/>
                <w:sz w:val="22"/>
                <w:szCs w:val="22"/>
                <w:lang w:eastAsia="ru-RU"/>
              </w:rPr>
              <w:t>учреждений физической культуры и спорта,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EF8" w14:textId="1BD7A160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BE3" w14:textId="280EE1F8" w:rsidR="00AC4274" w:rsidRPr="00470D52" w:rsidRDefault="00E2541F" w:rsidP="00B3713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  <w:bookmarkStart w:id="2" w:name="_GoBack"/>
            <w:bookmarkEnd w:id="2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F99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9E6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3D1" w14:textId="77777777" w:rsidR="00AC4274" w:rsidRPr="00470D52" w:rsidRDefault="00AC4274" w:rsidP="00B3713E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27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E4B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14A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6A5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AC4274" w14:paraId="11D34A59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1CD" w14:textId="77777777" w:rsidR="00AC4274" w:rsidRPr="00470D52" w:rsidRDefault="00AC4274" w:rsidP="00B3713E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молодежи»</w:t>
            </w:r>
            <w:r w:rsidRPr="00470D52">
              <w:rPr>
                <w:sz w:val="22"/>
                <w:szCs w:val="22"/>
                <w:lang w:eastAsia="ru-RU"/>
              </w:rPr>
              <w:t xml:space="preserve"> для специалистов </w:t>
            </w:r>
            <w:r w:rsidRPr="00470D52">
              <w:rPr>
                <w:b/>
                <w:sz w:val="22"/>
                <w:szCs w:val="22"/>
                <w:lang w:eastAsia="ru-RU"/>
              </w:rPr>
              <w:t>организаций СПО и ВУЗов,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FBE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845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19-20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40B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D94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0D3" w14:textId="77777777" w:rsidR="00AC4274" w:rsidRPr="00470D52" w:rsidRDefault="00AC4274" w:rsidP="00B3713E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45F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24-25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28F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DD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AE9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4274" w14:paraId="31FBFCCF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9AB" w14:textId="77777777" w:rsidR="00AC4274" w:rsidRPr="00470D52" w:rsidRDefault="00AC4274" w:rsidP="00B3713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«Настольные игры по профилактике ВИЧ-инфекции»,</w:t>
            </w:r>
            <w:r w:rsidRPr="00470D52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sz w:val="22"/>
                <w:szCs w:val="22"/>
                <w:lang w:eastAsia="ru-RU"/>
              </w:rPr>
              <w:t xml:space="preserve">для специалистов, имеющих сертификат, </w:t>
            </w:r>
            <w:r w:rsidRPr="00470D52">
              <w:rPr>
                <w:b/>
                <w:bCs/>
                <w:sz w:val="22"/>
                <w:szCs w:val="22"/>
                <w:lang w:eastAsia="ru-RU"/>
              </w:rPr>
              <w:t>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B4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407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8D9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188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368" w14:textId="77777777" w:rsidR="00AC4274" w:rsidRPr="00470D52" w:rsidRDefault="00AC4274" w:rsidP="00B3713E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024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A3B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B84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7E0" w14:textId="77777777" w:rsidR="00AC4274" w:rsidRPr="00470D52" w:rsidRDefault="00AC4274" w:rsidP="00B3713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C4274" w14:paraId="4D583636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0B4" w14:textId="114E7931" w:rsidR="00AC4274" w:rsidRPr="00470D52" w:rsidRDefault="00AC4274" w:rsidP="00247BC3">
            <w:pPr>
              <w:rPr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«Интерактивные формы работы по профилактике ВИЧ-инфекции»,</w:t>
            </w:r>
            <w:r w:rsidRPr="00470D52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sz w:val="22"/>
                <w:szCs w:val="22"/>
                <w:lang w:eastAsia="ru-RU"/>
              </w:rPr>
              <w:t xml:space="preserve">для специалистов, имеющих сертификат, </w:t>
            </w:r>
            <w:r w:rsidRPr="00470D52">
              <w:rPr>
                <w:b/>
                <w:bCs/>
                <w:sz w:val="22"/>
                <w:szCs w:val="22"/>
                <w:lang w:eastAsia="ru-RU"/>
              </w:rPr>
              <w:t>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7C0" w14:textId="77777777" w:rsidR="00AC4274" w:rsidRPr="00470D52" w:rsidRDefault="00AC4274" w:rsidP="00B3713E">
            <w:pPr>
              <w:jc w:val="center"/>
              <w:rPr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7A1" w14:textId="77777777" w:rsidR="00AC4274" w:rsidRPr="00470D52" w:rsidRDefault="00AC4274" w:rsidP="00B3713E">
            <w:pPr>
              <w:jc w:val="center"/>
              <w:rPr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E07" w14:textId="77777777" w:rsidR="00AC4274" w:rsidRPr="00CA6435" w:rsidRDefault="00AC4274" w:rsidP="00B3713E">
            <w:pPr>
              <w:jc w:val="center"/>
              <w:rPr>
                <w:sz w:val="24"/>
                <w:szCs w:val="24"/>
                <w:lang w:eastAsia="ru-RU"/>
              </w:rPr>
            </w:pPr>
            <w:r w:rsidRPr="00CA643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169" w14:textId="77777777" w:rsidR="00AC4274" w:rsidRPr="00CA6435" w:rsidRDefault="00AC4274" w:rsidP="00B371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D5" w14:textId="77777777" w:rsidR="00AC4274" w:rsidRPr="00CA6435" w:rsidRDefault="00AC4274" w:rsidP="00B3713E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72E" w14:textId="77777777" w:rsidR="00AC4274" w:rsidRPr="00CA6435" w:rsidRDefault="00AC4274" w:rsidP="00B371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085" w14:textId="77777777" w:rsidR="00AC4274" w:rsidRPr="00CA6435" w:rsidRDefault="00AC4274" w:rsidP="00B371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BDE" w14:textId="77777777" w:rsidR="00AC4274" w:rsidRPr="00CA6435" w:rsidRDefault="00AC4274" w:rsidP="00B371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D69" w14:textId="77777777" w:rsidR="00AC4274" w:rsidRPr="00470D52" w:rsidRDefault="00AC4274" w:rsidP="00B3713E">
            <w:pPr>
              <w:jc w:val="center"/>
              <w:rPr>
                <w:lang w:eastAsia="ru-RU"/>
              </w:rPr>
            </w:pPr>
          </w:p>
        </w:tc>
      </w:tr>
      <w:tr w:rsidR="00247BC3" w14:paraId="6795A7BE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9EC" w14:textId="493B7157" w:rsidR="00247BC3" w:rsidRPr="00684784" w:rsidRDefault="00247BC3" w:rsidP="00247BC3">
            <w:pPr>
              <w:rPr>
                <w:i/>
                <w:iCs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молодежи»</w:t>
            </w:r>
            <w:r w:rsidRPr="00470D52">
              <w:rPr>
                <w:sz w:val="22"/>
                <w:szCs w:val="22"/>
                <w:lang w:eastAsia="ru-RU"/>
              </w:rPr>
              <w:t xml:space="preserve"> для специалистов </w:t>
            </w:r>
            <w:r w:rsidRPr="00470D52">
              <w:rPr>
                <w:b/>
                <w:sz w:val="22"/>
                <w:szCs w:val="22"/>
                <w:lang w:eastAsia="ru-RU"/>
              </w:rPr>
              <w:t>коррекционных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sz w:val="22"/>
                <w:szCs w:val="22"/>
                <w:lang w:eastAsia="ru-RU"/>
              </w:rPr>
              <w:t>образовательных организаций,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983" w14:textId="678AFF98" w:rsidR="00247BC3" w:rsidRPr="00470D52" w:rsidRDefault="00247BC3" w:rsidP="00247BC3">
            <w:pPr>
              <w:jc w:val="center"/>
              <w:rPr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890" w14:textId="0877FEF2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26E" w14:textId="4DF42D70" w:rsidR="00247BC3" w:rsidRPr="00CA6435" w:rsidRDefault="00247BC3" w:rsidP="00247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B8E" w14:textId="58F8702C" w:rsidR="00247BC3" w:rsidRPr="00CA6435" w:rsidRDefault="00247BC3" w:rsidP="00247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1B1" w14:textId="1633B6CC" w:rsidR="00247BC3" w:rsidRPr="00CA6435" w:rsidRDefault="00247BC3" w:rsidP="00247BC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DED" w14:textId="7D71EA3A" w:rsidR="00247BC3" w:rsidRPr="00CA6435" w:rsidRDefault="00247BC3" w:rsidP="00247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2C7" w14:textId="2B51D555" w:rsidR="00247BC3" w:rsidRPr="00CA6435" w:rsidRDefault="00247BC3" w:rsidP="00247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9A5" w14:textId="7BE8C170" w:rsidR="00247BC3" w:rsidRDefault="00247BC3" w:rsidP="00247BC3">
            <w:pPr>
              <w:jc w:val="center"/>
              <w:rPr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ABA" w14:textId="23652FD5" w:rsidR="00247BC3" w:rsidRPr="00470D52" w:rsidRDefault="00247BC3" w:rsidP="00247BC3">
            <w:pPr>
              <w:jc w:val="center"/>
              <w:rPr>
                <w:lang w:eastAsia="ru-RU"/>
              </w:rPr>
            </w:pPr>
          </w:p>
        </w:tc>
      </w:tr>
      <w:tr w:rsidR="00247BC3" w14:paraId="0C88D53B" w14:textId="77777777" w:rsidTr="00247B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321" w14:textId="7B1DD37D" w:rsidR="00247BC3" w:rsidRPr="00470D52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«Профилактика ВИЧ-инфекции среди молодежи»</w:t>
            </w:r>
            <w:r w:rsidRPr="00470D52">
              <w:rPr>
                <w:sz w:val="22"/>
                <w:szCs w:val="22"/>
                <w:lang w:eastAsia="ru-RU"/>
              </w:rPr>
              <w:t xml:space="preserve"> для специалистов </w:t>
            </w:r>
            <w:r w:rsidRPr="00470D52">
              <w:rPr>
                <w:b/>
                <w:sz w:val="22"/>
                <w:szCs w:val="22"/>
                <w:lang w:eastAsia="ru-RU"/>
              </w:rPr>
              <w:t>организаций для детей-сирот и детей, оставшихся без попечения родителей,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AD2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94C" w14:textId="591CF3F6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EBD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23E" w14:textId="42476A8E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63D" w14:textId="77777777" w:rsidR="00247BC3" w:rsidRPr="00470D52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119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C1A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A21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ECF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BC3" w14:paraId="19872008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98A" w14:textId="6EFE9EAD" w:rsidR="00247BC3" w:rsidRPr="00684784" w:rsidRDefault="00247BC3" w:rsidP="00247BC3">
            <w:pPr>
              <w:rPr>
                <w:i/>
                <w:iCs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lastRenderedPageBreak/>
              <w:t>Тема семинара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794" w14:textId="391A3E98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771" w14:textId="3EE02EDA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940" w14:textId="39722EAC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5DE" w14:textId="6C754F47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26A" w14:textId="6B6F4BFA" w:rsidR="00247BC3" w:rsidRPr="00470D52" w:rsidRDefault="00247BC3" w:rsidP="00247BC3">
            <w:pPr>
              <w:jc w:val="center"/>
              <w:rPr>
                <w:color w:val="FF0000"/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243" w14:textId="27C2B952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170" w14:textId="744C503C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25E" w14:textId="2EAEF8A5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395" w14:textId="0985ACAF" w:rsidR="00247BC3" w:rsidRPr="00470D52" w:rsidRDefault="00247BC3" w:rsidP="00247BC3">
            <w:pPr>
              <w:jc w:val="center"/>
              <w:rPr>
                <w:lang w:eastAsia="ru-RU"/>
              </w:rPr>
            </w:pPr>
            <w:r w:rsidRPr="00470D52">
              <w:rPr>
                <w:b/>
                <w:sz w:val="22"/>
                <w:szCs w:val="22"/>
                <w:lang w:eastAsia="ru-RU"/>
              </w:rPr>
              <w:t>декабрь</w:t>
            </w:r>
          </w:p>
        </w:tc>
      </w:tr>
      <w:tr w:rsidR="00247BC3" w14:paraId="61095998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FA32" w14:textId="36BA3AAF" w:rsidR="00247BC3" w:rsidRPr="00470D52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«Профилактика рискованного поведения и ВИЧ-инфекции для детей старшего подросткового возраста</w:t>
            </w:r>
            <w:r w:rsidRPr="00684784">
              <w:rPr>
                <w:b/>
                <w:i/>
                <w:iCs/>
                <w:sz w:val="22"/>
                <w:szCs w:val="22"/>
                <w:lang w:eastAsia="ru-RU"/>
              </w:rPr>
              <w:t>»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sz w:val="22"/>
                <w:szCs w:val="22"/>
                <w:lang w:eastAsia="ru-RU"/>
              </w:rPr>
              <w:t>для специалистов, имеющих сертификат,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6CC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20-21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06D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A27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ADE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22E" w14:textId="77777777" w:rsidR="00247BC3" w:rsidRPr="00470D52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5C9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6E8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22-23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F50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046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BC3" w14:paraId="1E58C2CD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16F4" w14:textId="77777777" w:rsidR="00247BC3" w:rsidRPr="00470D52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Волонтерство (добровольчество) в первичной профилактике ВИЧ-инфекции,</w:t>
            </w:r>
            <w:r w:rsidRPr="00470D52">
              <w:rPr>
                <w:sz w:val="22"/>
                <w:szCs w:val="22"/>
                <w:lang w:eastAsia="ru-RU"/>
              </w:rPr>
              <w:t xml:space="preserve"> 1</w:t>
            </w:r>
            <w:r w:rsidRPr="00470D52">
              <w:rPr>
                <w:b/>
                <w:sz w:val="22"/>
                <w:szCs w:val="22"/>
                <w:lang w:eastAsia="ru-RU"/>
              </w:rPr>
              <w:t>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7A8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AE8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CEF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16-17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0D1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384" w14:textId="77777777" w:rsidR="00247BC3" w:rsidRPr="00470D52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6E2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D1B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08-09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6B5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5AF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BC3" w14:paraId="7C764639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F59" w14:textId="77777777" w:rsidR="00247BC3" w:rsidRPr="00470D52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Информационная кампания по профилактике ВИЧ-инфекции, экспресс тестирование на ВИЧ,</w:t>
            </w:r>
            <w:r w:rsidRPr="00470D52">
              <w:rPr>
                <w:sz w:val="22"/>
                <w:szCs w:val="22"/>
                <w:lang w:eastAsia="ru-RU"/>
              </w:rPr>
              <w:t xml:space="preserve"> </w:t>
            </w:r>
            <w:r w:rsidRPr="00470D52">
              <w:rPr>
                <w:b/>
                <w:bCs/>
                <w:sz w:val="22"/>
                <w:szCs w:val="22"/>
                <w:lang w:eastAsia="ru-RU"/>
              </w:rPr>
              <w:t>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12C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441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16A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27-28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425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19B" w14:textId="77777777" w:rsidR="00247BC3" w:rsidRPr="00470D52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9B2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F5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9EE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470D52">
              <w:rPr>
                <w:sz w:val="22"/>
                <w:szCs w:val="22"/>
                <w:lang w:eastAsia="ru-RU"/>
              </w:rPr>
              <w:t>16-17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1E0" w14:textId="77777777" w:rsidR="00247BC3" w:rsidRPr="00470D52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BC3" w14:paraId="3D5FAAD9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F77" w14:textId="77777777" w:rsidR="00247BC3" w:rsidRPr="00684784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Выставка «Помнить. Знать. Жить»</w:t>
            </w:r>
            <w:r>
              <w:rPr>
                <w:i/>
                <w:iCs/>
                <w:sz w:val="22"/>
                <w:szCs w:val="22"/>
                <w:lang w:eastAsia="ru-RU"/>
              </w:rPr>
              <w:t xml:space="preserve">, </w:t>
            </w:r>
            <w:r w:rsidRPr="00CA6435">
              <w:rPr>
                <w:b/>
                <w:bCs/>
                <w:sz w:val="22"/>
                <w:szCs w:val="22"/>
                <w:lang w:eastAsia="ru-RU"/>
              </w:rPr>
              <w:t>для специалистов, имеющих сертификат, 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276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3A5A74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07E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3B4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9BD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07D" w14:textId="77777777" w:rsidR="00247BC3" w:rsidRPr="003A5A74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34E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482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744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5F3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BC3" w14:paraId="438B55D5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0C12" w14:textId="77777777" w:rsidR="00247BC3" w:rsidRPr="003A5A74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Сопровождение работающих команд «Танцуй ради жизни»</w:t>
            </w:r>
            <w:r w:rsidRPr="003A5A74">
              <w:rPr>
                <w:sz w:val="22"/>
                <w:szCs w:val="22"/>
                <w:lang w:eastAsia="ru-RU"/>
              </w:rPr>
              <w:t xml:space="preserve"> </w:t>
            </w:r>
            <w:r w:rsidRPr="003A5A74">
              <w:rPr>
                <w:b/>
                <w:bCs/>
                <w:sz w:val="22"/>
                <w:szCs w:val="22"/>
                <w:lang w:eastAsia="ru-RU"/>
              </w:rPr>
              <w:t>для специалистов, имеющих сертификат «Танцуй ради жизни»,</w:t>
            </w:r>
            <w:r w:rsidRPr="003A5A74">
              <w:rPr>
                <w:sz w:val="22"/>
                <w:szCs w:val="22"/>
                <w:lang w:eastAsia="ru-RU"/>
              </w:rPr>
              <w:t xml:space="preserve"> </w:t>
            </w:r>
            <w:r w:rsidRPr="003A5A74">
              <w:rPr>
                <w:b/>
                <w:sz w:val="22"/>
                <w:szCs w:val="22"/>
                <w:lang w:eastAsia="ru-RU"/>
              </w:rPr>
              <w:t>8 часов</w:t>
            </w:r>
            <w:r w:rsidRPr="003A5A7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FFD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 w:rsidRPr="003A5A7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733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4A5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4F8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E91" w14:textId="77777777" w:rsidR="00247BC3" w:rsidRPr="003A5A74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DAA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631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1ED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8C5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47BC3" w14:paraId="0B494896" w14:textId="77777777" w:rsidTr="00AC427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52B" w14:textId="77777777" w:rsidR="00247BC3" w:rsidRPr="003A5A74" w:rsidRDefault="00247BC3" w:rsidP="00247BC3">
            <w:pPr>
              <w:rPr>
                <w:sz w:val="22"/>
                <w:szCs w:val="22"/>
                <w:lang w:eastAsia="ru-RU"/>
              </w:rPr>
            </w:pPr>
            <w:r w:rsidRPr="00684784">
              <w:rPr>
                <w:i/>
                <w:iCs/>
                <w:sz w:val="22"/>
                <w:szCs w:val="22"/>
                <w:lang w:eastAsia="ru-RU"/>
              </w:rPr>
              <w:t>Молодежный профилактический проект «Танцуй ради жизни»</w:t>
            </w:r>
            <w:r w:rsidRPr="003A5A74">
              <w:rPr>
                <w:sz w:val="22"/>
                <w:szCs w:val="22"/>
                <w:lang w:eastAsia="ru-RU"/>
              </w:rPr>
              <w:t xml:space="preserve"> </w:t>
            </w:r>
            <w:r w:rsidRPr="003A5A74">
              <w:rPr>
                <w:b/>
                <w:bCs/>
                <w:sz w:val="22"/>
                <w:szCs w:val="22"/>
                <w:lang w:eastAsia="ru-RU"/>
              </w:rPr>
              <w:t>для специалистов-организаторов волонтерских отрядов, 18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C60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7EF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320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80D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1C2" w14:textId="77777777" w:rsidR="00247BC3" w:rsidRPr="003A5A74" w:rsidRDefault="00247BC3" w:rsidP="00247BC3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A71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F62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13-14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FAB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E62" w14:textId="77777777" w:rsidR="00247BC3" w:rsidRPr="003A5A74" w:rsidRDefault="00247BC3" w:rsidP="00247BC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bookmarkEnd w:id="0"/>
      <w:bookmarkEnd w:id="1"/>
    </w:tbl>
    <w:p w14:paraId="725A0B3E" w14:textId="77777777" w:rsidR="00397AFD" w:rsidRDefault="00397AFD" w:rsidP="00397AFD"/>
    <w:p w14:paraId="12FE93BF" w14:textId="77777777" w:rsidR="00762357" w:rsidRDefault="00762357"/>
    <w:sectPr w:rsidR="00762357" w:rsidSect="006B1A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57"/>
    <w:rsid w:val="00247BC3"/>
    <w:rsid w:val="002F640A"/>
    <w:rsid w:val="00397AFD"/>
    <w:rsid w:val="00762357"/>
    <w:rsid w:val="00977B89"/>
    <w:rsid w:val="00AC4274"/>
    <w:rsid w:val="00E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92FD"/>
  <w15:chartTrackingRefBased/>
  <w15:docId w15:val="{86A93474-A4A9-4C6D-82F0-023D498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5</cp:revision>
  <dcterms:created xsi:type="dcterms:W3CDTF">2020-01-09T08:59:00Z</dcterms:created>
  <dcterms:modified xsi:type="dcterms:W3CDTF">2020-01-13T06:41:00Z</dcterms:modified>
</cp:coreProperties>
</file>